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DF8AB" w14:textId="4EF16CC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796E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7777777" w:rsidR="00EE567F" w:rsidRPr="001B45D6" w:rsidRDefault="00EE567F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EE567F">
      <w:pPr>
        <w:spacing w:after="11" w:line="267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EE567F">
      <w:pPr>
        <w:spacing w:after="11" w:line="267" w:lineRule="auto"/>
        <w:ind w:left="10" w:right="-20"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EE567F">
      <w:pPr>
        <w:spacing w:after="18"/>
        <w:ind w:right="-20"/>
        <w:jc w:val="center"/>
      </w:pPr>
    </w:p>
    <w:p w14:paraId="2B3511D9" w14:textId="64433280" w:rsidR="00441A05" w:rsidRPr="0095372D" w:rsidRDefault="00D30231" w:rsidP="00EE567F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40"/>
          <w:szCs w:val="40"/>
          <w:u w:val="single"/>
        </w:rPr>
        <w:t>П</w:t>
      </w:r>
      <w:r w:rsidR="00F60C34">
        <w:rPr>
          <w:rFonts w:ascii="Times New Roman" w:hAnsi="Times New Roman"/>
          <w:b/>
          <w:sz w:val="40"/>
          <w:szCs w:val="40"/>
          <w:u w:val="single"/>
        </w:rPr>
        <w:t>рактикум по самоорганизации</w:t>
      </w:r>
      <w:r>
        <w:rPr>
          <w:rFonts w:ascii="Times New Roman" w:hAnsi="Times New Roman"/>
          <w:b/>
          <w:sz w:val="40"/>
          <w:szCs w:val="40"/>
          <w:u w:val="single"/>
        </w:rPr>
        <w:t>,</w:t>
      </w:r>
      <w:r w:rsidR="00F60C34">
        <w:rPr>
          <w:rFonts w:ascii="Times New Roman" w:hAnsi="Times New Roman"/>
          <w:b/>
          <w:sz w:val="40"/>
          <w:szCs w:val="40"/>
          <w:u w:val="single"/>
        </w:rPr>
        <w:t xml:space="preserve"> саморазвитию</w:t>
      </w:r>
      <w:r>
        <w:rPr>
          <w:rFonts w:ascii="Times New Roman" w:hAnsi="Times New Roman"/>
          <w:b/>
          <w:sz w:val="40"/>
          <w:szCs w:val="40"/>
          <w:u w:val="single"/>
        </w:rPr>
        <w:t xml:space="preserve"> и командной работе</w:t>
      </w:r>
      <w:r w:rsidR="0019407D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FB6494" w:rsidRPr="0095372D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 xml:space="preserve"> </w:t>
      </w:r>
      <w:r w:rsidR="00441A05" w:rsidRPr="0095372D">
        <w:rPr>
          <w:rFonts w:ascii="Times New Roman" w:hAnsi="Times New Roman"/>
          <w:b/>
          <w:sz w:val="36"/>
          <w:szCs w:val="36"/>
          <w:u w:val="single"/>
        </w:rPr>
        <w:t xml:space="preserve"> </w:t>
      </w:r>
    </w:p>
    <w:p w14:paraId="5C7A8337" w14:textId="1FC6DDB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18324CD" w14:textId="50F2D1A6" w:rsidR="00EE567F" w:rsidRDefault="0095372D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Направление </w:t>
      </w:r>
    </w:p>
    <w:p w14:paraId="5155411F" w14:textId="77777777" w:rsidR="00D63FA9" w:rsidRPr="001B45D6" w:rsidRDefault="00D63FA9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0DAE4852" w14:textId="56532779" w:rsidR="00441A05" w:rsidRPr="00D30231" w:rsidRDefault="00D30231" w:rsidP="00D02AE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</w:pP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23.05.0</w:t>
      </w:r>
      <w:r w:rsidR="00154AD4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5</w:t>
      </w: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 xml:space="preserve"> </w:t>
      </w:r>
      <w:r w:rsidR="00154AD4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Системы обеспечения движения поездов</w:t>
      </w:r>
      <w:r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02AEF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63FA9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57601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="00441A05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</w:p>
    <w:p w14:paraId="319C8049" w14:textId="37D1FB9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E81428B" w14:textId="77777777" w:rsidR="00D57601" w:rsidRDefault="00D57601" w:rsidP="00EE567F">
      <w:pPr>
        <w:spacing w:after="0"/>
        <w:jc w:val="center"/>
        <w:rPr>
          <w:rFonts w:ascii="Times New Roman" w:hAnsi="Times New Roman" w:cs="Times New Roman"/>
          <w:iCs/>
        </w:rPr>
      </w:pPr>
    </w:p>
    <w:p w14:paraId="70987C56" w14:textId="6787550F" w:rsidR="00D02AEF" w:rsidRPr="00BA3C88" w:rsidRDefault="00EE567F" w:rsidP="009A005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A3C88">
        <w:rPr>
          <w:rFonts w:ascii="Times New Roman" w:hAnsi="Times New Roman" w:cs="Times New Roman"/>
          <w:iCs/>
          <w:sz w:val="20"/>
          <w:szCs w:val="20"/>
        </w:rPr>
        <w:t>Направленность (профиль)</w:t>
      </w:r>
      <w:r w:rsidR="00D02AEF" w:rsidRPr="00BA3C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D02AEF" w:rsidRPr="00BA3C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491774C" w14:textId="77777777" w:rsidR="00D02AEF" w:rsidRDefault="00D02AEF" w:rsidP="00D02AEF">
      <w:pPr>
        <w:spacing w:after="0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149E4089" w14:textId="5DB92C11" w:rsidR="00441A05" w:rsidRPr="00D30231" w:rsidRDefault="00D30231" w:rsidP="009A0056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D30231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</w:t>
      </w:r>
      <w:r w:rsidR="00154AD4">
        <w:rPr>
          <w:rFonts w:ascii="Times New Roman" w:hAnsi="Times New Roman" w:cs="Times New Roman"/>
          <w:color w:val="000000"/>
          <w:sz w:val="32"/>
          <w:szCs w:val="32"/>
          <w:u w:val="single"/>
        </w:rPr>
        <w:t>Автоматика и телемеханика на железнодорожном транспорте</w:t>
      </w:r>
    </w:p>
    <w:p w14:paraId="64632EF8" w14:textId="00A6A896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18520398" w:rsidR="00EE567F" w:rsidRPr="00D02AEF" w:rsidRDefault="00EE567F" w:rsidP="001B4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AEF">
        <w:rPr>
          <w:rFonts w:ascii="Times New Roman" w:hAnsi="Times New Roman" w:cs="Times New Roman"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173A6C97" w14:textId="7E119C2C" w:rsidR="00987179" w:rsidRDefault="00287D42" w:rsidP="004A0A9E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330CD2" w:rsidRPr="00330CD2">
        <w:rPr>
          <w:bCs/>
        </w:rPr>
        <w:t xml:space="preserve">зачет </w:t>
      </w:r>
      <w:r w:rsidR="00F60C34">
        <w:rPr>
          <w:bCs/>
        </w:rPr>
        <w:t xml:space="preserve">с оценкой </w:t>
      </w:r>
      <w:r>
        <w:t>–</w:t>
      </w:r>
      <w:r w:rsidR="0021158B">
        <w:t xml:space="preserve"> </w:t>
      </w:r>
      <w:r w:rsidR="009A2A7B">
        <w:t>2</w:t>
      </w:r>
      <w:r w:rsidR="00330CD2">
        <w:t xml:space="preserve"> </w:t>
      </w:r>
      <w:r>
        <w:t>семестр</w:t>
      </w:r>
      <w:r w:rsidR="004A0A9E">
        <w:t xml:space="preserve"> (очное обучение</w:t>
      </w:r>
      <w:r w:rsidR="00306AD7">
        <w:t>)</w:t>
      </w:r>
      <w:r w:rsidR="00C446E8">
        <w:t>, 1</w:t>
      </w:r>
      <w:r w:rsidR="00D86821">
        <w:t xml:space="preserve"> </w:t>
      </w:r>
      <w:r w:rsidR="0017373C">
        <w:t>курс</w:t>
      </w:r>
      <w:r w:rsidR="00D86821">
        <w:t xml:space="preserve"> (заочное обучение)</w:t>
      </w:r>
    </w:p>
    <w:p w14:paraId="392497FB" w14:textId="77777777" w:rsidR="00EE3C25" w:rsidRDefault="00EE3C25" w:rsidP="00287D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784ECF" w:rsidRPr="009B4FAE" w14:paraId="3EDA8713" w14:textId="77777777" w:rsidTr="00784ECF">
        <w:trPr>
          <w:trHeight w:val="615"/>
        </w:trPr>
        <w:tc>
          <w:tcPr>
            <w:tcW w:w="5245" w:type="dxa"/>
            <w:vMerge w:val="restart"/>
          </w:tcPr>
          <w:p w14:paraId="25DB5C79" w14:textId="77777777" w:rsid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  <w:p w14:paraId="6B7767CB" w14:textId="77777777" w:rsidR="00696DA5" w:rsidRDefault="00696DA5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8AE40D" w14:textId="26902AF4" w:rsidR="00696DA5" w:rsidRPr="00784ECF" w:rsidRDefault="00696DA5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1E5BB279" w14:textId="21704596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</w:tr>
      <w:tr w:rsidR="00784ECF" w:rsidRPr="009B4FAE" w14:paraId="50E56573" w14:textId="77777777" w:rsidTr="00F60C34">
        <w:trPr>
          <w:trHeight w:val="1182"/>
        </w:trPr>
        <w:tc>
          <w:tcPr>
            <w:tcW w:w="5245" w:type="dxa"/>
            <w:vMerge/>
          </w:tcPr>
          <w:p w14:paraId="607CC9CE" w14:textId="77777777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2E56BEE0" w14:textId="085F4407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F60C34" w:rsidRPr="009B4FAE" w14:paraId="03164D07" w14:textId="77777777" w:rsidTr="00F60C34">
        <w:trPr>
          <w:trHeight w:val="1182"/>
        </w:trPr>
        <w:tc>
          <w:tcPr>
            <w:tcW w:w="5245" w:type="dxa"/>
            <w:vMerge w:val="restart"/>
          </w:tcPr>
          <w:p w14:paraId="243AC4DA" w14:textId="77777777" w:rsidR="00CD274E" w:rsidRDefault="00CD274E" w:rsidP="00CD2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УК-6: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9F9FC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  <w:p w14:paraId="11BC8526" w14:textId="3F945CCF" w:rsidR="00F60C34" w:rsidRPr="00784ECF" w:rsidRDefault="00F60C34" w:rsidP="00CD2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084CBDB4" w14:textId="34254B55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УК-6.1 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</w:tr>
      <w:tr w:rsidR="00F60C34" w:rsidRPr="009B4FAE" w14:paraId="158B4AEC" w14:textId="77777777" w:rsidTr="00784ECF">
        <w:trPr>
          <w:trHeight w:val="1000"/>
        </w:trPr>
        <w:tc>
          <w:tcPr>
            <w:tcW w:w="5245" w:type="dxa"/>
            <w:vMerge/>
          </w:tcPr>
          <w:p w14:paraId="00DAAD46" w14:textId="77777777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60361332" w14:textId="147FC749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118"/>
        <w:gridCol w:w="5102"/>
        <w:gridCol w:w="2376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23DAF11D" w14:textId="31AC8DB5" w:rsidR="005D4227" w:rsidRPr="00661F29" w:rsidRDefault="005D4227" w:rsidP="00C446E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84ECF" w:rsidRPr="009B4FAE" w14:paraId="6CD38175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08C37BC7" w14:textId="32C11F9B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327D7DD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E703F1C" w14:textId="09F799EF" w:rsidR="00784ECF" w:rsidRPr="00CF0BE9" w:rsidRDefault="00115EF8" w:rsidP="001D5BF2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технологии работы с командой в цифровой среде;</w:t>
            </w:r>
          </w:p>
        </w:tc>
        <w:tc>
          <w:tcPr>
            <w:tcW w:w="2376" w:type="dxa"/>
          </w:tcPr>
          <w:p w14:paraId="4331E964" w14:textId="5B57B8C8" w:rsidR="00784ECF" w:rsidRDefault="00F31E97" w:rsidP="00F31E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784ECF" w:rsidRPr="009B4FAE" w14:paraId="1BBDA895" w14:textId="77777777" w:rsidTr="0034191C">
        <w:trPr>
          <w:trHeight w:val="800"/>
        </w:trPr>
        <w:tc>
          <w:tcPr>
            <w:tcW w:w="3118" w:type="dxa"/>
            <w:vMerge/>
          </w:tcPr>
          <w:p w14:paraId="091A676F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4A53AF95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4FEBF9A" w14:textId="223D92ED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и руководить работой команды в цифровой среде</w:t>
            </w:r>
          </w:p>
        </w:tc>
        <w:tc>
          <w:tcPr>
            <w:tcW w:w="2376" w:type="dxa"/>
          </w:tcPr>
          <w:p w14:paraId="4C094C37" w14:textId="0EC38EB4" w:rsidR="00784ECF" w:rsidRDefault="00361A3D" w:rsidP="00F320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1-3</w:t>
            </w:r>
          </w:p>
        </w:tc>
      </w:tr>
      <w:tr w:rsidR="00784ECF" w:rsidRPr="009B4FAE" w14:paraId="4A8F69CB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55F9245C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61A36B4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1F4BB28" w14:textId="538D8544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организации и руководства работой команды, в том числе в цифровой среде</w:t>
            </w:r>
          </w:p>
        </w:tc>
        <w:tc>
          <w:tcPr>
            <w:tcW w:w="2376" w:type="dxa"/>
          </w:tcPr>
          <w:p w14:paraId="34BCD04A" w14:textId="53150D6E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13-15</w:t>
            </w:r>
          </w:p>
        </w:tc>
      </w:tr>
      <w:tr w:rsidR="00784ECF" w:rsidRPr="009B4FAE" w14:paraId="3BCDB2EF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7B9F122B" w14:textId="31973274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5A912B66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088FE4C" w14:textId="59A2E9CF" w:rsidR="00784ECF" w:rsidRPr="00CF0BE9" w:rsidRDefault="00115EF8" w:rsidP="001D5BF2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инструментарий, позволяющий вырабатывать командную стратегию, в том числе цифровой</w:t>
            </w:r>
          </w:p>
        </w:tc>
        <w:tc>
          <w:tcPr>
            <w:tcW w:w="2376" w:type="dxa"/>
          </w:tcPr>
          <w:p w14:paraId="42907B0E" w14:textId="62BBCE22" w:rsidR="00784ECF" w:rsidRDefault="00D369BA" w:rsidP="00D369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11-20</w:t>
            </w:r>
          </w:p>
        </w:tc>
      </w:tr>
      <w:tr w:rsidR="00784ECF" w:rsidRPr="009B4FAE" w14:paraId="7C1AD4F2" w14:textId="77777777" w:rsidTr="00CF0BE9">
        <w:trPr>
          <w:trHeight w:val="274"/>
        </w:trPr>
        <w:tc>
          <w:tcPr>
            <w:tcW w:w="3118" w:type="dxa"/>
            <w:vMerge/>
          </w:tcPr>
          <w:p w14:paraId="5D565569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0783C5B1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4178E23" w14:textId="4179F3CE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инструментов</w:t>
            </w:r>
          </w:p>
        </w:tc>
        <w:tc>
          <w:tcPr>
            <w:tcW w:w="2376" w:type="dxa"/>
          </w:tcPr>
          <w:p w14:paraId="26B4AB42" w14:textId="6A89EA7F" w:rsidR="00784ECF" w:rsidRDefault="00361A3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Задание 4-6</w:t>
            </w:r>
          </w:p>
        </w:tc>
      </w:tr>
      <w:tr w:rsidR="00784ECF" w:rsidRPr="009B4FAE" w14:paraId="1208C07A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2C683D2E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66B17D37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5FFCB87" w14:textId="0CD3D156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вырабатыва</w:t>
            </w:r>
            <w:r w:rsidR="00350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bookmarkStart w:id="0" w:name="_GoBack"/>
            <w:bookmarkEnd w:id="0"/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командной стратегии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312FCE43" w14:textId="5E4CADF5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16-18</w:t>
            </w:r>
          </w:p>
        </w:tc>
      </w:tr>
      <w:tr w:rsidR="00F320CA" w:rsidRPr="009B4FAE" w14:paraId="5BE52913" w14:textId="77777777" w:rsidTr="0019407D">
        <w:trPr>
          <w:trHeight w:val="80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2B374FF5" w:rsidR="00F320CA" w:rsidRPr="007A1B09" w:rsidRDefault="00656A86" w:rsidP="009371A4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="009371A4"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320CA" w:rsidRPr="00CF0BE9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90DA98F" w14:textId="58EBE000" w:rsidR="00F320CA" w:rsidRPr="00CF0BE9" w:rsidRDefault="00115EF8" w:rsidP="001D5B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цели и задачи общекультурного и профессионального саморазвития, методологию, технологии и современные инструменты, в т.ч. цифровые, развития собственной личности, базовые принципы и приемы критического мышления;</w:t>
            </w:r>
          </w:p>
        </w:tc>
        <w:tc>
          <w:tcPr>
            <w:tcW w:w="2376" w:type="dxa"/>
          </w:tcPr>
          <w:p w14:paraId="1DFF0811" w14:textId="06A4D982" w:rsidR="00F320CA" w:rsidRPr="00250595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CF7855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20CA" w:rsidRPr="009B4FAE" w14:paraId="757281F1" w14:textId="77777777" w:rsidTr="00941F67">
        <w:trPr>
          <w:trHeight w:val="1125"/>
        </w:trPr>
        <w:tc>
          <w:tcPr>
            <w:tcW w:w="3118" w:type="dxa"/>
            <w:vMerge/>
          </w:tcPr>
          <w:p w14:paraId="0165A0E3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00AECDF9" w14:textId="77777777" w:rsidR="00F320CA" w:rsidRPr="00CF0BE9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2D9D5EB" w14:textId="37D2B9FB" w:rsidR="00F320CA" w:rsidRPr="00CF0BE9" w:rsidRDefault="00F25E9D" w:rsidP="007A0E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  <w:tc>
          <w:tcPr>
            <w:tcW w:w="2376" w:type="dxa"/>
          </w:tcPr>
          <w:p w14:paraId="47ADE68D" w14:textId="6ADCBD29" w:rsidR="00F320CA" w:rsidRPr="00F11666" w:rsidRDefault="006E4E98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320CA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7F8877EE" w14:textId="08ED056D" w:rsidR="00F320CA" w:rsidRPr="00CF0BE9" w:rsidRDefault="00F320CA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2C1AEE6" w14:textId="1355F620" w:rsidR="00F320CA" w:rsidRPr="00CF0BE9" w:rsidRDefault="00F25E9D" w:rsidP="004373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саморазвития и инструментами непрерывного образования, рефлексии своих действий;</w:t>
            </w:r>
          </w:p>
        </w:tc>
        <w:tc>
          <w:tcPr>
            <w:tcW w:w="2376" w:type="dxa"/>
          </w:tcPr>
          <w:p w14:paraId="3A922299" w14:textId="4993B475" w:rsidR="00F320CA" w:rsidRPr="00F11666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19-21</w:t>
            </w:r>
          </w:p>
        </w:tc>
      </w:tr>
      <w:tr w:rsidR="00F60C34" w:rsidRPr="009B4FAE" w14:paraId="57F28606" w14:textId="77777777" w:rsidTr="00F6303B">
        <w:trPr>
          <w:trHeight w:val="572"/>
        </w:trPr>
        <w:tc>
          <w:tcPr>
            <w:tcW w:w="3118" w:type="dxa"/>
            <w:vMerge w:val="restart"/>
          </w:tcPr>
          <w:p w14:paraId="6B9AF616" w14:textId="2AE73B5C" w:rsidR="00F60C34" w:rsidRPr="00D90CAD" w:rsidRDefault="00656A86" w:rsidP="00784E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УК-6.2: </w:t>
            </w:r>
            <w:r w:rsidR="00784ECF"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102" w:type="dxa"/>
          </w:tcPr>
          <w:p w14:paraId="1DC243AB" w14:textId="77777777" w:rsidR="00F60C34" w:rsidRPr="00CF0BE9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2DF985D" w14:textId="1D31BDB0" w:rsidR="00F60C34" w:rsidRPr="00CF0BE9" w:rsidRDefault="00115EF8" w:rsidP="001D5BF2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деятельности;</w:t>
            </w:r>
          </w:p>
        </w:tc>
        <w:tc>
          <w:tcPr>
            <w:tcW w:w="2376" w:type="dxa"/>
          </w:tcPr>
          <w:p w14:paraId="46E4F0B1" w14:textId="2123DB34" w:rsidR="00F60C34" w:rsidRPr="00F11666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60C34" w:rsidRPr="009B4FAE" w14:paraId="7D08E545" w14:textId="77777777" w:rsidTr="00F6303B">
        <w:trPr>
          <w:trHeight w:val="572"/>
        </w:trPr>
        <w:tc>
          <w:tcPr>
            <w:tcW w:w="3118" w:type="dxa"/>
            <w:vMerge/>
          </w:tcPr>
          <w:p w14:paraId="0E0C783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40AAA7AD" w14:textId="77777777" w:rsidR="00F60C34" w:rsidRPr="00CF0BE9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0F6C75E7" w14:textId="4489AA7B" w:rsidR="00F60C34" w:rsidRPr="00CF0BE9" w:rsidRDefault="00F25E9D" w:rsidP="005A7A00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применять цифровые инструменты для саморазвития и профессионального роста;</w:t>
            </w:r>
          </w:p>
        </w:tc>
        <w:tc>
          <w:tcPr>
            <w:tcW w:w="2376" w:type="dxa"/>
          </w:tcPr>
          <w:p w14:paraId="4EF3E0EE" w14:textId="0E068348" w:rsidR="00F60C34" w:rsidRPr="00F11666" w:rsidRDefault="006610F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F60C34" w:rsidRPr="009B4FAE" w14:paraId="75030640" w14:textId="77777777" w:rsidTr="00F6303B">
        <w:trPr>
          <w:trHeight w:val="572"/>
        </w:trPr>
        <w:tc>
          <w:tcPr>
            <w:tcW w:w="3118" w:type="dxa"/>
            <w:vMerge/>
          </w:tcPr>
          <w:p w14:paraId="59508DF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6DEF664C" w14:textId="77777777" w:rsidR="00F60C34" w:rsidRPr="00CF0BE9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026306FD" w14:textId="3C411377" w:rsidR="00F60C34" w:rsidRPr="00CF0BE9" w:rsidRDefault="00784ECF" w:rsidP="00486A3D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навыками </w:t>
            </w:r>
            <w:r w:rsidR="00F25E9D"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цифровых инструментов при построении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6A3D"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траектории 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личностного роста </w:t>
            </w:r>
          </w:p>
        </w:tc>
        <w:tc>
          <w:tcPr>
            <w:tcW w:w="2376" w:type="dxa"/>
          </w:tcPr>
          <w:p w14:paraId="2C0FCB9D" w14:textId="15A51F60" w:rsidR="00F60C34" w:rsidRPr="00F11666" w:rsidRDefault="00CA6AF7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C92B8B9" w14:textId="7D15C69A" w:rsidR="00706E4B" w:rsidRPr="007419C7" w:rsidRDefault="00706E4B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413C46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23C591B6" w14:textId="72F96251" w:rsidR="00706E4B" w:rsidRPr="00F25E9D" w:rsidRDefault="00706E4B" w:rsidP="00F25E9D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E9D">
        <w:rPr>
          <w:rFonts w:ascii="Times New Roman" w:hAnsi="Times New Roman"/>
          <w:sz w:val="24"/>
          <w:szCs w:val="24"/>
        </w:rPr>
        <w:t>собеседование;</w:t>
      </w:r>
    </w:p>
    <w:p w14:paraId="253EBD85" w14:textId="34A71E8F" w:rsidR="00F25E9D" w:rsidRPr="00F25E9D" w:rsidRDefault="00F25E9D" w:rsidP="00F25E9D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</w:t>
      </w:r>
      <w:r w:rsidR="00444F91">
        <w:rPr>
          <w:rFonts w:ascii="Times New Roman" w:hAnsi="Times New Roman"/>
          <w:sz w:val="24"/>
          <w:szCs w:val="24"/>
        </w:rPr>
        <w:t>;</w:t>
      </w:r>
    </w:p>
    <w:p w14:paraId="6D73BA5F" w14:textId="038AC4B7" w:rsidR="00706E4B" w:rsidRPr="007419C7" w:rsidRDefault="00F25E9D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</w:t>
      </w:r>
      <w:r w:rsidR="00706E4B"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 w:rsidR="007C3A55">
        <w:rPr>
          <w:rFonts w:ascii="Times New Roman" w:eastAsia="Times New Roman" w:hAnsi="Times New Roman"/>
          <w:sz w:val="24"/>
          <w:szCs w:val="24"/>
        </w:rPr>
        <w:t>Университета</w:t>
      </w:r>
      <w:r w:rsidR="00706E4B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6E97A9F" w14:textId="77777777" w:rsidR="005D4227" w:rsidRDefault="005D4227" w:rsidP="00A158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871DB" w14:textId="77777777" w:rsidR="000E213A" w:rsidRDefault="000E213A" w:rsidP="00A158AA">
      <w:pPr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7D272D0" w14:textId="77777777" w:rsidR="00A158AA" w:rsidRDefault="00A158AA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9DC016" w14:textId="77777777" w:rsidR="000B07A9" w:rsidRPr="009E1016" w:rsidRDefault="000B07A9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2DA311" w14:textId="507B2945" w:rsidR="000B07A9" w:rsidRPr="009E1016" w:rsidRDefault="000B07A9" w:rsidP="00A158A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0856D5" w:rsidRPr="006459F1" w14:paraId="4C87AF93" w14:textId="77777777" w:rsidTr="0067512B">
        <w:tc>
          <w:tcPr>
            <w:tcW w:w="3018" w:type="dxa"/>
          </w:tcPr>
          <w:p w14:paraId="168E893B" w14:textId="7BCC6985" w:rsidR="000856D5" w:rsidRDefault="000856D5" w:rsidP="000856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индикатора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достижения компетенции</w:t>
            </w:r>
          </w:p>
        </w:tc>
        <w:tc>
          <w:tcPr>
            <w:tcW w:w="7579" w:type="dxa"/>
          </w:tcPr>
          <w:p w14:paraId="75334FC2" w14:textId="6BF915EA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Образовательный результат</w:t>
            </w:r>
          </w:p>
        </w:tc>
      </w:tr>
      <w:tr w:rsidR="000856D5" w:rsidRPr="006459F1" w14:paraId="30BD9C2F" w14:textId="77777777" w:rsidTr="0067512B">
        <w:tc>
          <w:tcPr>
            <w:tcW w:w="3018" w:type="dxa"/>
          </w:tcPr>
          <w:p w14:paraId="0C677C0A" w14:textId="71D92DBE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79" w:type="dxa"/>
          </w:tcPr>
          <w:p w14:paraId="790E32BE" w14:textId="0F681938" w:rsidR="000856D5" w:rsidRDefault="000856D5" w:rsidP="00CF0BE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135F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Обучающийся </w:t>
            </w:r>
            <w:r w:rsidRPr="00C47DF8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знает:</w:t>
            </w:r>
            <w:r w:rsidRPr="00C47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7DF8" w:rsidRPr="00C47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CF0BE9" w:rsidRPr="00C47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работы с командой в цифровой среде;</w:t>
            </w:r>
          </w:p>
        </w:tc>
      </w:tr>
      <w:tr w:rsidR="004874AF" w:rsidRPr="006459F1" w14:paraId="5B96287D" w14:textId="77777777" w:rsidTr="008F1E75">
        <w:trPr>
          <w:trHeight w:val="837"/>
        </w:trPr>
        <w:tc>
          <w:tcPr>
            <w:tcW w:w="10597" w:type="dxa"/>
            <w:gridSpan w:val="2"/>
          </w:tcPr>
          <w:p w14:paraId="615A4933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Командная организация труда обеспечивает:</w:t>
            </w:r>
          </w:p>
          <w:p w14:paraId="5FB71FFD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командный дух</w:t>
            </w:r>
          </w:p>
          <w:p w14:paraId="0F530D6C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высокую мотивацию</w:t>
            </w:r>
          </w:p>
          <w:p w14:paraId="003699EB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получение синергии</w:t>
            </w:r>
          </w:p>
          <w:p w14:paraId="49BB69E5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повышение производительности труда</w:t>
            </w:r>
          </w:p>
          <w:p w14:paraId="35DA3F66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0BEFFAE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045878">
              <w:rPr>
                <w:rFonts w:ascii="Times New Roman" w:hAnsi="Times New Roman"/>
                <w:sz w:val="20"/>
                <w:szCs w:val="20"/>
              </w:rPr>
              <w:t xml:space="preserve"> Какого стикера нет по умолчанию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0A635E9A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Исполнитель</w:t>
            </w:r>
          </w:p>
          <w:p w14:paraId="2130E9C0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Дедлайн</w:t>
            </w:r>
          </w:p>
          <w:p w14:paraId="6C84403E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Таймер</w:t>
            </w:r>
          </w:p>
          <w:p w14:paraId="28A16E0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Г. Приоритет </w:t>
            </w:r>
          </w:p>
          <w:p w14:paraId="5406E4C6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835ECA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3 Что такое команда?</w:t>
            </w:r>
          </w:p>
          <w:p w14:paraId="75D8439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Группа лиц, объединённая общими мотивами, интересами, идеалами</w:t>
            </w:r>
          </w:p>
          <w:p w14:paraId="04A5303A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Совокупность отдельных лиц, привлеченных к выполнению работ проекта и подчиненных руководителю проекта</w:t>
            </w:r>
          </w:p>
          <w:p w14:paraId="5037E20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Совокупность групп, привлеченных к выполнению работ проекта и подчиненных руководителю проекта</w:t>
            </w:r>
          </w:p>
          <w:p w14:paraId="0AE7394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Совокупность организаций, привлеченных к выполнению работ проекта и подчиненных руководителю проекта</w:t>
            </w:r>
          </w:p>
          <w:p w14:paraId="638C3F1D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5E26D6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4.  Сколько стадий включает в себя модель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</w:rPr>
              <w:t>Такмана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3504976A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5</w:t>
            </w:r>
          </w:p>
          <w:p w14:paraId="0C3195C7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6</w:t>
            </w:r>
          </w:p>
          <w:p w14:paraId="654BA5B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3</w:t>
            </w:r>
          </w:p>
          <w:p w14:paraId="2221670D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4</w:t>
            </w:r>
          </w:p>
          <w:p w14:paraId="767B2414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4029B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5.  Сколько может быть создано задач в колонках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1984F184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10</w:t>
            </w:r>
          </w:p>
          <w:p w14:paraId="1C321C83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50</w:t>
            </w:r>
          </w:p>
          <w:p w14:paraId="497C92F9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100</w:t>
            </w:r>
          </w:p>
          <w:p w14:paraId="4B1F3BF0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неограниченно</w:t>
            </w:r>
          </w:p>
          <w:p w14:paraId="084B4C1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B2E965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6.  Какое действие НЕЛЬЗЯ выполнить над задачей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29B095C5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дублировать задачи</w:t>
            </w:r>
          </w:p>
          <w:p w14:paraId="766E6461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Б. поместить в архив </w:t>
            </w:r>
          </w:p>
          <w:p w14:paraId="040DD7D3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создать зеркало</w:t>
            </w:r>
          </w:p>
          <w:p w14:paraId="221D736D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отметить выполненной</w:t>
            </w:r>
          </w:p>
          <w:p w14:paraId="5EE1D1CC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3A579A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7.  Какое из этих утверждений является верным?</w:t>
            </w:r>
          </w:p>
          <w:p w14:paraId="113F764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А: В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, чтобы отметить готовность задачи, достаточно нажать на кнопку рядом с названием задачи.</w:t>
            </w:r>
          </w:p>
          <w:p w14:paraId="4AA958A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Б: В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отметить готовность задачи можно через меню справа от названия задачи, далее нажать «Отметить выполненной».</w:t>
            </w:r>
          </w:p>
          <w:p w14:paraId="5DBA2CB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1. Верно только А</w:t>
            </w:r>
          </w:p>
          <w:p w14:paraId="4A518D71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2. Верно только Б</w:t>
            </w:r>
          </w:p>
          <w:p w14:paraId="35AC0DA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3. Оба являются верными</w:t>
            </w:r>
          </w:p>
          <w:p w14:paraId="2494A533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4. Оба являются неверными</w:t>
            </w:r>
          </w:p>
          <w:p w14:paraId="75924DB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BC94E4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8. К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внутрикомандным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факторам, от которых зависит эффективность управления в команде, относятся:</w:t>
            </w:r>
          </w:p>
          <w:p w14:paraId="45A8AAD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профессионально-квалификационный уровень членов команды</w:t>
            </w:r>
          </w:p>
          <w:p w14:paraId="72AF0D43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способности людей к командной работе</w:t>
            </w:r>
          </w:p>
          <w:p w14:paraId="409CB9A7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В) уровень организации  труда</w:t>
            </w:r>
          </w:p>
          <w:p w14:paraId="578B0E50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Г) стиль руководства в команде</w:t>
            </w:r>
          </w:p>
          <w:p w14:paraId="0CB0FA51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) организационная культура</w:t>
            </w:r>
          </w:p>
          <w:p w14:paraId="7C7FB470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Е) численность персонала</w:t>
            </w:r>
          </w:p>
          <w:p w14:paraId="4A3A23AC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776868" w14:textId="77777777" w:rsidR="001B7D30" w:rsidRPr="00F42091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2091">
              <w:rPr>
                <w:rFonts w:ascii="Times New Roman" w:hAnsi="Times New Roman"/>
                <w:sz w:val="20"/>
                <w:szCs w:val="20"/>
              </w:rPr>
              <w:t xml:space="preserve">9.  Диаграмма </w:t>
            </w:r>
            <w:proofErr w:type="spellStart"/>
            <w:r w:rsidRPr="00F42091">
              <w:rPr>
                <w:rFonts w:ascii="Times New Roman" w:hAnsi="Times New Roman"/>
                <w:sz w:val="20"/>
                <w:szCs w:val="20"/>
              </w:rPr>
              <w:t>Ганта</w:t>
            </w:r>
            <w:proofErr w:type="spellEnd"/>
            <w:r w:rsidRPr="00F42091">
              <w:rPr>
                <w:rFonts w:ascii="Times New Roman" w:hAnsi="Times New Roman"/>
                <w:sz w:val="20"/>
                <w:szCs w:val="20"/>
              </w:rPr>
              <w:t xml:space="preserve"> – это …</w:t>
            </w:r>
          </w:p>
          <w:p w14:paraId="06ED3F57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F42091">
              <w:rPr>
                <w:rFonts w:ascii="Times New Roman" w:hAnsi="Times New Roman" w:cs="Times New Roman"/>
                <w:bCs/>
                <w:sz w:val="20"/>
                <w:szCs w:val="20"/>
              </w:rPr>
              <w:t>визуальное представление графика работ</w:t>
            </w:r>
          </w:p>
          <w:p w14:paraId="56A3B31D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Б. дерево ресурсов проекта</w:t>
            </w:r>
          </w:p>
          <w:p w14:paraId="611B3673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В. графическое изображение иерархической структуры всех работ проекта</w:t>
            </w:r>
          </w:p>
          <w:p w14:paraId="6C04CE97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Г. организационная структура команды проекта</w:t>
            </w:r>
          </w:p>
          <w:p w14:paraId="0F765784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0822B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10. При распределении ролей и ответственностей</w:t>
            </w: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создания плана обеспечения команды членами должны быть отражены следующие аспекты:</w:t>
            </w:r>
          </w:p>
          <w:p w14:paraId="3528B66D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роли</w:t>
            </w:r>
          </w:p>
          <w:p w14:paraId="75EB354F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полномочия</w:t>
            </w:r>
          </w:p>
          <w:p w14:paraId="5B68FD00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ответственности</w:t>
            </w:r>
          </w:p>
          <w:p w14:paraId="65BED904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Г) квалификация</w:t>
            </w:r>
          </w:p>
          <w:p w14:paraId="273C9E6B" w14:textId="65985D7F" w:rsidR="00CC656D" w:rsidRDefault="001B7D30" w:rsidP="001B7D30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Д) показатели эффективности работы</w:t>
            </w:r>
          </w:p>
        </w:tc>
      </w:tr>
      <w:tr w:rsidR="000856D5" w:rsidRPr="006459F1" w14:paraId="74BE1FF6" w14:textId="77777777" w:rsidTr="0067512B">
        <w:tc>
          <w:tcPr>
            <w:tcW w:w="3018" w:type="dxa"/>
          </w:tcPr>
          <w:p w14:paraId="2A9C3767" w14:textId="2FEDF37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460624C9" w14:textId="56A0CF86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54BE1C50" w14:textId="77777777" w:rsidTr="0067512B">
        <w:tc>
          <w:tcPr>
            <w:tcW w:w="3018" w:type="dxa"/>
          </w:tcPr>
          <w:p w14:paraId="377FE9B9" w14:textId="0BDC0AD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77E2B13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13621DE" w14:textId="281356B5" w:rsidR="000856D5" w:rsidRDefault="00C47DF8" w:rsidP="00C47D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инструментарий, позволяющий вырабатывать командную стратегию, в том числе цифровой</w:t>
            </w:r>
          </w:p>
        </w:tc>
      </w:tr>
      <w:tr w:rsidR="004874AF" w:rsidRPr="006459F1" w14:paraId="2BABDF46" w14:textId="77777777" w:rsidTr="001B7D30">
        <w:trPr>
          <w:trHeight w:val="2255"/>
        </w:trPr>
        <w:tc>
          <w:tcPr>
            <w:tcW w:w="10597" w:type="dxa"/>
            <w:gridSpan w:val="2"/>
          </w:tcPr>
          <w:p w14:paraId="334CAF06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11.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На этапе нормирования стратегия управления в команде предполагает:</w:t>
            </w:r>
          </w:p>
          <w:p w14:paraId="1FE351D2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А) освоение членами команды обязанностей, стандартов деятельности и поведения и выход на приемлемый уровень эффективности деятельности в команде на основе адаптации и развития навыков командной работы</w:t>
            </w:r>
          </w:p>
          <w:p w14:paraId="6EC6BA8E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Б) достижение ясности и конкретности в стандартах взаимодействия членов команды в достижении командой своих целей</w:t>
            </w:r>
          </w:p>
          <w:p w14:paraId="58EFCE8C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В) комплектование команды на основе планирования, поиска и привлечения в команду членов, ориентированных на новаторство, инициативу, совместную работу</w:t>
            </w:r>
          </w:p>
          <w:p w14:paraId="02D3BF88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Г) обеспечение приверженности целям команды, сотрудничества и взаимной ответственности с целью улучшения показателей команды на основе развития, мотивации и стимулирования членов команды</w:t>
            </w:r>
          </w:p>
          <w:p w14:paraId="106782C0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E0FB805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12.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 Какой цифровой инструмент позволяет проводить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видеовстречи</w:t>
            </w:r>
            <w:proofErr w:type="spell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6C139877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</w:p>
          <w:p w14:paraId="46CD08CA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42D6F517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4B8546AD" w14:textId="77777777" w:rsidR="001B7D30" w:rsidRPr="007D76DE" w:rsidRDefault="001B7D30" w:rsidP="001B7D3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Яндекс.Телемост</w:t>
            </w:r>
            <w:proofErr w:type="spellEnd"/>
          </w:p>
          <w:p w14:paraId="52F53416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3DC16A5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13.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работать с документами?</w:t>
            </w:r>
          </w:p>
          <w:p w14:paraId="4D5D8BEF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</w:p>
          <w:p w14:paraId="18CE416B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3BB0676F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797CE4B0" w14:textId="77777777" w:rsidR="001B7D30" w:rsidRPr="007D76DE" w:rsidRDefault="001B7D30" w:rsidP="001B7D3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Яндекс.Телемост</w:t>
            </w:r>
            <w:proofErr w:type="spellEnd"/>
          </w:p>
          <w:p w14:paraId="475E2C33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2D2688A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14.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хранить и обмениваться информацией?</w:t>
            </w:r>
          </w:p>
          <w:p w14:paraId="5D011899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</w:p>
          <w:p w14:paraId="0E1994B5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066A962F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421045EB" w14:textId="77777777" w:rsidR="001B7D30" w:rsidRPr="007D76DE" w:rsidRDefault="001B7D30" w:rsidP="001B7D3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Яндекс.Телемост</w:t>
            </w:r>
            <w:proofErr w:type="spellEnd"/>
          </w:p>
          <w:p w14:paraId="05570EBC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7DCE4E9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15.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вид анализа позволяет дать оценку состояния внутренней и внешней среды организации?</w:t>
            </w:r>
          </w:p>
          <w:p w14:paraId="7046BBB2" w14:textId="77777777" w:rsidR="001B7D30" w:rsidRPr="001B7D30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SWOT</w:t>
            </w:r>
          </w:p>
          <w:p w14:paraId="649BA202" w14:textId="77777777" w:rsidR="001B7D30" w:rsidRPr="001B7D30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SMART</w:t>
            </w:r>
          </w:p>
          <w:p w14:paraId="41A31ACA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LATCH</w:t>
            </w:r>
          </w:p>
          <w:p w14:paraId="29479F16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PARA</w:t>
            </w:r>
          </w:p>
          <w:p w14:paraId="3BAED174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CA62D67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16.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сильные стороны организации</w:t>
            </w:r>
          </w:p>
          <w:p w14:paraId="4E288F3A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Наличие всех необходимых цехов для осуществления полного цикла ремонта</w:t>
            </w:r>
          </w:p>
          <w:p w14:paraId="050B7080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Широкая номенклатура изделий  </w:t>
            </w:r>
          </w:p>
          <w:p w14:paraId="22E79C78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 Лидеры в доле рынка   </w:t>
            </w:r>
          </w:p>
          <w:p w14:paraId="2A6A6363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 Ввод в эксплуатацию нового конкурирующего завода</w:t>
            </w:r>
          </w:p>
          <w:p w14:paraId="4E73A4DB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Холдинг «РЖД» проводит тендеры на ремонт локомотивов</w:t>
            </w:r>
          </w:p>
          <w:p w14:paraId="458841DF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753D976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17.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Верны ли следующие утверждения?</w:t>
            </w:r>
          </w:p>
          <w:p w14:paraId="06CA485B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1. «Какой бы стиль руководства ни был выбран, эффективность работы команды в значительной степени зависит от личных качеств её членов и взаимоотношений между ними». </w:t>
            </w:r>
          </w:p>
          <w:p w14:paraId="19467F49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«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Хорошую команду характеризует общее чувство взаимной поддержки, безопасности и взаимного доверия среди её членов, возможность положиться друг на друга в трудные моменты и взять на себя творческие риски с осознанием поддержки со стороны коллег». </w:t>
            </w:r>
          </w:p>
          <w:p w14:paraId="408DDE26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верно 1</w:t>
            </w:r>
          </w:p>
          <w:p w14:paraId="1D902E59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верно 2</w:t>
            </w:r>
          </w:p>
          <w:p w14:paraId="3F4EDE4E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верны оба утверждения</w:t>
            </w:r>
          </w:p>
          <w:p w14:paraId="4FB3253C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оба утверждения не верны</w:t>
            </w:r>
          </w:p>
          <w:p w14:paraId="26A852E7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281352C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18.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Для того чтобы создать эффективную команду, руководителю необходимо совершить ряд действий, таких как: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А) 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отобрать подходящих сотрудников</w:t>
            </w:r>
          </w:p>
          <w:p w14:paraId="51E196E0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Б) отрегулировать численность команды</w:t>
            </w:r>
          </w:p>
          <w:p w14:paraId="5665EA90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совместно определить цели и задачи</w:t>
            </w:r>
          </w:p>
          <w:p w14:paraId="1EE47254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объяснить, какие выгоды получит каждый в результате успешной деятельности команды</w:t>
            </w:r>
          </w:p>
          <w:p w14:paraId="3D02B617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Е) договориться о групповых нормах</w:t>
            </w:r>
          </w:p>
          <w:p w14:paraId="2C106553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Ж) помочь членам команды лучше узнать друг друга</w:t>
            </w:r>
          </w:p>
          <w:p w14:paraId="0C0BFA3F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З) обучить членов команды</w:t>
            </w:r>
          </w:p>
          <w:p w14:paraId="428BF53D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И) установить систему контроля и поощрять самоконтроль</w:t>
            </w:r>
          </w:p>
          <w:p w14:paraId="0E4C0166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К) обеспечить поддержание командного духа</w:t>
            </w:r>
          </w:p>
          <w:p w14:paraId="14DE7089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Л) заменять членов команды, которые не захотят или не смогут (даже после обучения) действовать </w:t>
            </w:r>
          </w:p>
          <w:p w14:paraId="34900060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М) в соответствии с разумными стандартами и согласованными правилами</w:t>
            </w:r>
          </w:p>
          <w:p w14:paraId="136B3D17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4136982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Перечислите цифровые инструменты для построения матрицы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SWOT</w:t>
            </w:r>
          </w:p>
          <w:p w14:paraId="47C36503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E06F431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слабые стороны организации</w:t>
            </w:r>
          </w:p>
          <w:p w14:paraId="5BD2B5F2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Высокие издержки производства   </w:t>
            </w:r>
          </w:p>
          <w:p w14:paraId="3D9ADCF5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Неэффективная организация производственных процессов</w:t>
            </w:r>
          </w:p>
          <w:p w14:paraId="791B66E3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Низкое качество продукции    </w:t>
            </w:r>
          </w:p>
          <w:p w14:paraId="2B470209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Низкие объёмы производства   </w:t>
            </w:r>
          </w:p>
          <w:p w14:paraId="69ACF7D0" w14:textId="5E25D894" w:rsidR="008F1E75" w:rsidRPr="004457C0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Активные действия конкурентов по перехвату заказов и привлечению наших ключевых сотрудников</w:t>
            </w:r>
          </w:p>
        </w:tc>
      </w:tr>
      <w:tr w:rsidR="000856D5" w:rsidRPr="006459F1" w14:paraId="268B2AD2" w14:textId="77777777" w:rsidTr="0067512B">
        <w:tc>
          <w:tcPr>
            <w:tcW w:w="3018" w:type="dxa"/>
          </w:tcPr>
          <w:p w14:paraId="4BD58B55" w14:textId="54A14321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4F12A5" w14:textId="77777777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6F35792F" w14:textId="77777777" w:rsidTr="0067512B">
        <w:tc>
          <w:tcPr>
            <w:tcW w:w="3018" w:type="dxa"/>
          </w:tcPr>
          <w:p w14:paraId="43F67CD3" w14:textId="41B199D4" w:rsidR="000856D5" w:rsidRPr="00F83D73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7579" w:type="dxa"/>
          </w:tcPr>
          <w:p w14:paraId="27AEFE6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FDF93C9" w14:textId="29663942" w:rsidR="000856D5" w:rsidRPr="004509D2" w:rsidRDefault="00C47DF8" w:rsidP="001D5BF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цели и задачи общекультурного и профессионального саморазвития, методологию, технологии и современные инструменты, в т.ч. цифровые, развития собственной личности, базовые принципы и приемы критического мышления;</w:t>
            </w:r>
          </w:p>
        </w:tc>
      </w:tr>
      <w:tr w:rsidR="000856D5" w:rsidRPr="006459F1" w14:paraId="11DF3D3B" w14:textId="77777777" w:rsidTr="005569C2">
        <w:tc>
          <w:tcPr>
            <w:tcW w:w="10597" w:type="dxa"/>
            <w:gridSpan w:val="2"/>
          </w:tcPr>
          <w:p w14:paraId="245582E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Успешная учеба и работа на 75-80% зависят от:</w:t>
            </w:r>
          </w:p>
          <w:p w14:paraId="7F8C80A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Умственных способностей.</w:t>
            </w:r>
          </w:p>
          <w:p w14:paraId="4C2FAC1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От внутренней мотивации и владения техниками обучения и рациональной осознанности.</w:t>
            </w:r>
          </w:p>
          <w:p w14:paraId="5BE9646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Жесткости контроля за обучением и трудовой деятельностью.</w:t>
            </w:r>
          </w:p>
          <w:p w14:paraId="23BD241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A1EAFC5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Habit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TRACKER помогает:</w:t>
            </w:r>
          </w:p>
          <w:p w14:paraId="7649E67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сформировать привычку</w:t>
            </w:r>
          </w:p>
          <w:p w14:paraId="0C1C4605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пройти компьютерную игру</w:t>
            </w:r>
          </w:p>
          <w:p w14:paraId="33B6E3F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выбрать тур для путешествий</w:t>
            </w:r>
          </w:p>
          <w:p w14:paraId="0A55474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BB3D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24.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Тайм-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блокинг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можно определить следующим образом:</w:t>
            </w:r>
          </w:p>
          <w:p w14:paraId="644E815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выделение блоков времени на каждую задачу и процесс, который необходимо выполнить в течение дня</w:t>
            </w:r>
          </w:p>
          <w:p w14:paraId="32C5B33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выделение блоков времени только на проведение совещаний</w:t>
            </w:r>
          </w:p>
          <w:p w14:paraId="6579041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выделение блоков времени на задачи, дедлайн по которым прошёл</w:t>
            </w:r>
          </w:p>
          <w:p w14:paraId="6E9DFE2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E2B1EC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25. Сколько часов, по данным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психолога Андерса Эриксона необходимо тренироваться, чтобы достичь уровня мирового эксперта в большинстве видов деятельности человека:</w:t>
            </w:r>
          </w:p>
          <w:p w14:paraId="17490D5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А. 5 000 часов</w:t>
            </w:r>
          </w:p>
          <w:p w14:paraId="68909F6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20 000 часов</w:t>
            </w:r>
          </w:p>
          <w:p w14:paraId="0F4067D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10 000 часов</w:t>
            </w:r>
          </w:p>
          <w:p w14:paraId="34DBB39D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B865D15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eastAsiaTheme="minorEastAsia" w:hAnsi="Times New Roman"/>
                <w:i/>
                <w:sz w:val="20"/>
                <w:szCs w:val="20"/>
                <w:lang w:eastAsia="ja-JP"/>
              </w:rPr>
              <w:t xml:space="preserve">26. </w:t>
            </w:r>
            <w:r w:rsidRPr="00C95398">
              <w:rPr>
                <w:rFonts w:ascii="Times New Roman" w:hAnsi="Times New Roman"/>
                <w:sz w:val="20"/>
                <w:szCs w:val="20"/>
              </w:rPr>
              <w:t xml:space="preserve"> Тайм-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блокинг</w:t>
            </w:r>
            <w:proofErr w:type="spellEnd"/>
            <w:r w:rsidRPr="00C95398">
              <w:rPr>
                <w:rFonts w:ascii="Times New Roman" w:hAnsi="Times New Roman"/>
                <w:sz w:val="20"/>
                <w:szCs w:val="20"/>
              </w:rPr>
              <w:t xml:space="preserve"> можно автоматизировать с помощью:</w:t>
            </w:r>
          </w:p>
          <w:p w14:paraId="1CADE0AC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А.  Яндекс Календарь</w:t>
            </w:r>
          </w:p>
          <w:p w14:paraId="5590EBA4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 xml:space="preserve">Б.  Средств пакета </w:t>
            </w:r>
            <w:r w:rsidRPr="00C95398">
              <w:rPr>
                <w:rFonts w:ascii="Times New Roman" w:hAnsi="Times New Roman"/>
                <w:sz w:val="20"/>
                <w:szCs w:val="20"/>
                <w:lang w:val="en-US"/>
              </w:rPr>
              <w:t>Office</w:t>
            </w:r>
          </w:p>
          <w:p w14:paraId="33ACE585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 xml:space="preserve">В.  Приложений для 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Android</w:t>
            </w:r>
            <w:proofErr w:type="spellEnd"/>
            <w:r w:rsidRPr="00C9539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iOS</w:t>
            </w:r>
            <w:proofErr w:type="spellEnd"/>
          </w:p>
          <w:p w14:paraId="0AEDEB39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Г.  Все ответы верны</w:t>
            </w:r>
          </w:p>
          <w:p w14:paraId="64659D41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294EC59E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/>
                <w:i/>
                <w:sz w:val="20"/>
                <w:szCs w:val="20"/>
              </w:rPr>
              <w:t>27. Сколько дней в среднем занимает формирование привычки:</w:t>
            </w:r>
          </w:p>
          <w:p w14:paraId="4E0013A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А. 18 дней</w:t>
            </w:r>
          </w:p>
          <w:p w14:paraId="73FF55B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254 дня</w:t>
            </w:r>
          </w:p>
          <w:p w14:paraId="2588627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66 дней</w:t>
            </w:r>
          </w:p>
          <w:p w14:paraId="7C35406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1F551F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28. Склонность к постоянному откладыванию даже важных и срочных дел, приводящая к жизненным проблемам и болезненным психологическим </w:t>
            </w:r>
            <w:proofErr w:type="gramStart"/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эффектам :</w:t>
            </w:r>
            <w:proofErr w:type="gramEnd"/>
          </w:p>
          <w:p w14:paraId="5B574055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Лень</w:t>
            </w:r>
          </w:p>
          <w:p w14:paraId="3D4BEC8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Прокрастинация</w:t>
            </w:r>
          </w:p>
          <w:p w14:paraId="24BD9CE2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Отдых</w:t>
            </w:r>
          </w:p>
          <w:p w14:paraId="1938598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1CF583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 SMART в менеджменте это:</w:t>
            </w:r>
          </w:p>
          <w:p w14:paraId="2A77734C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система постановки целей</w:t>
            </w:r>
          </w:p>
          <w:p w14:paraId="438EEB1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хороший автомобиль</w:t>
            </w:r>
          </w:p>
          <w:p w14:paraId="5CDEED2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Таймлайн</w:t>
            </w:r>
            <w:proofErr w:type="spellEnd"/>
          </w:p>
          <w:p w14:paraId="6F3D231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Г.  все ответы верны</w:t>
            </w:r>
          </w:p>
          <w:p w14:paraId="1779455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264DB0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30. Что такое мотивация:</w:t>
            </w:r>
          </w:p>
          <w:p w14:paraId="1232F0D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А. Внутренняя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сконцентрированность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на действии</w:t>
            </w:r>
          </w:p>
          <w:p w14:paraId="474E070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цели действия</w:t>
            </w:r>
          </w:p>
          <w:p w14:paraId="1771583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Энергия необходимая для действия</w:t>
            </w:r>
          </w:p>
          <w:p w14:paraId="7252DFD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706155F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правильную формулировку цели по </w:t>
            </w:r>
            <w:r w:rsidRPr="00C953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для молодого специалиста:</w:t>
            </w:r>
          </w:p>
          <w:p w14:paraId="612B436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А.  Купить квартиру не дороже 4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 в районе своей работы к концу этого года, чтобы переехать от родителей и быть территориально ближе к месту работы</w:t>
            </w:r>
          </w:p>
          <w:p w14:paraId="53C50D6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Купить квартиру в районе своей работы к концу этого года, чтобы переехать от родителей</w:t>
            </w:r>
          </w:p>
          <w:p w14:paraId="499FD32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Купить квартиру в районе своей работы к концу года</w:t>
            </w:r>
          </w:p>
          <w:p w14:paraId="137360F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C5CDF7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Какой простой сервис Яндекса предназначен для формирования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to-do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list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1F5C75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сервис «Дела»</w:t>
            </w:r>
          </w:p>
          <w:p w14:paraId="6CED897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сервис «Диск»</w:t>
            </w:r>
          </w:p>
          <w:p w14:paraId="6FC01FF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сервис «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Трекер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896BF9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A41BA2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33. Что из перечисленного является частью формирования внутренней мотивации человека:</w:t>
            </w:r>
          </w:p>
          <w:p w14:paraId="168E8AD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Компетентность</w:t>
            </w:r>
          </w:p>
          <w:p w14:paraId="7571F1F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Сосредоточенность</w:t>
            </w:r>
          </w:p>
          <w:p w14:paraId="2F5C549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Организованность</w:t>
            </w:r>
          </w:p>
          <w:p w14:paraId="0426FAC2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6E914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34.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Что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такое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to-do list:</w:t>
            </w:r>
          </w:p>
          <w:p w14:paraId="3AC868D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Инструмент планирования в тайм-менеджменте</w:t>
            </w:r>
          </w:p>
          <w:p w14:paraId="356A2F2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Мотивационная техника </w:t>
            </w:r>
          </w:p>
          <w:p w14:paraId="45A0F152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Инструмент фокусирования на цели</w:t>
            </w:r>
          </w:p>
          <w:p w14:paraId="4A56A90F" w14:textId="77777777" w:rsidR="008749D2" w:rsidRPr="00C95398" w:rsidRDefault="008749D2" w:rsidP="008749D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79A08F3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35. Готовность человека к жизни и деятельности в современном высокотехнологичном информационном обществе, умение эффективно использовать его возможности и защищаться от его негативных воздействий это:</w:t>
            </w:r>
          </w:p>
          <w:p w14:paraId="1FA3515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Информационная культура</w:t>
            </w:r>
          </w:p>
          <w:p w14:paraId="5773D24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Социальная адаптация </w:t>
            </w:r>
          </w:p>
          <w:p w14:paraId="115650E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Социальная культура</w:t>
            </w:r>
          </w:p>
          <w:p w14:paraId="3769508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42485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36.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Возможна ли работа с сервисом «Дела» 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.Почты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FDF206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да, но необходимо в настройках включить опцию «Показывать дела»</w:t>
            </w:r>
          </w:p>
          <w:p w14:paraId="1DEA081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нет, такой сервис не доступен из почты</w:t>
            </w:r>
          </w:p>
          <w:p w14:paraId="36457F4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В.  нет, такой сервис доступен только 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.Календаря</w:t>
            </w:r>
            <w:proofErr w:type="spellEnd"/>
          </w:p>
          <w:p w14:paraId="2330724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49BE89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37. Этапы работы с информацией:</w:t>
            </w:r>
          </w:p>
          <w:p w14:paraId="3C363BC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Определение целей, для которых нам нужна информация, Поиск источников, Ознакомление /Фильтрация, Анализ и понимание, Использование, Хранение и передача</w:t>
            </w:r>
          </w:p>
          <w:p w14:paraId="079F014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целей, для которых нам нужна информация, Поиск источников, Ознакомление /Фильтрация, Анализ и понимание, Выбор самого интересного, Хранение и передача</w:t>
            </w:r>
          </w:p>
          <w:p w14:paraId="79FFDF8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Определение целей, для которых нам нужна информация, Поиск источников, Ознакомление /Фильтрация, Анализ и понимание, Использование, Складирование и удаление</w:t>
            </w:r>
          </w:p>
          <w:p w14:paraId="682FDBE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13B88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38. Люди, как источники информации, относятся к:</w:t>
            </w:r>
          </w:p>
          <w:p w14:paraId="029B192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Медийным источникам информации</w:t>
            </w:r>
          </w:p>
          <w:p w14:paraId="13213F5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Живым источникам информации</w:t>
            </w:r>
          </w:p>
          <w:p w14:paraId="7D87D9B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Специализированным источникам информации</w:t>
            </w:r>
          </w:p>
          <w:p w14:paraId="5FB7AAD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4224CB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Можно ли создать дело в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Яндекс.Календаре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2E66C1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14:paraId="6CCE67A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Б.  нет, это можно сделать только из сервиса «Дела»</w:t>
            </w:r>
          </w:p>
          <w:p w14:paraId="456A763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нет, это можно сделать только из сервиса «Диск»</w:t>
            </w:r>
          </w:p>
          <w:p w14:paraId="2044DC1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BC313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40. Основные параметры качества чтения:</w:t>
            </w:r>
          </w:p>
          <w:p w14:paraId="2AB953D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Скорость, внимание, плавность, запоминание</w:t>
            </w:r>
          </w:p>
          <w:p w14:paraId="22D31E4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Внимание, понимание, запоминание</w:t>
            </w:r>
          </w:p>
          <w:p w14:paraId="183E41B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Скорость, внимание, понимание, запоминание</w:t>
            </w:r>
          </w:p>
          <w:p w14:paraId="14BC2B8B" w14:textId="7BFD4487" w:rsidR="000856D5" w:rsidRPr="000B3E19" w:rsidRDefault="000856D5" w:rsidP="008749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56D5" w:rsidRPr="006459F1" w14:paraId="7E76649B" w14:textId="77777777" w:rsidTr="0067512B">
        <w:tc>
          <w:tcPr>
            <w:tcW w:w="3018" w:type="dxa"/>
          </w:tcPr>
          <w:p w14:paraId="24BF92B0" w14:textId="05BFEC43" w:rsidR="000856D5" w:rsidRPr="000B3E19" w:rsidRDefault="000856D5" w:rsidP="000856D5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УК-6.2: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7579" w:type="dxa"/>
          </w:tcPr>
          <w:p w14:paraId="223B3650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46B2BA6" w14:textId="76C0433A" w:rsidR="000856D5" w:rsidRPr="000B3E19" w:rsidRDefault="00C47DF8" w:rsidP="001D5BF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деятельности;</w:t>
            </w:r>
          </w:p>
        </w:tc>
      </w:tr>
      <w:tr w:rsidR="000856D5" w:rsidRPr="006459F1" w14:paraId="631B3FAC" w14:textId="77777777" w:rsidTr="00267BB0">
        <w:trPr>
          <w:trHeight w:val="58"/>
        </w:trPr>
        <w:tc>
          <w:tcPr>
            <w:tcW w:w="10597" w:type="dxa"/>
            <w:gridSpan w:val="2"/>
          </w:tcPr>
          <w:p w14:paraId="74A943A2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i/>
                <w:sz w:val="20"/>
                <w:szCs w:val="20"/>
              </w:rPr>
              <w:t xml:space="preserve">41. </w:t>
            </w:r>
            <w:r w:rsidRPr="00F1031B">
              <w:rPr>
                <w:sz w:val="20"/>
                <w:szCs w:val="20"/>
              </w:rPr>
              <w:t xml:space="preserve"> SCRUM и </w:t>
            </w:r>
            <w:proofErr w:type="spellStart"/>
            <w:r w:rsidRPr="00F1031B">
              <w:rPr>
                <w:sz w:val="20"/>
                <w:szCs w:val="20"/>
              </w:rPr>
              <w:t>Канбан</w:t>
            </w:r>
            <w:proofErr w:type="spellEnd"/>
            <w:r w:rsidRPr="00F1031B">
              <w:rPr>
                <w:sz w:val="20"/>
                <w:szCs w:val="20"/>
              </w:rPr>
              <w:t xml:space="preserve"> – это:</w:t>
            </w:r>
          </w:p>
          <w:p w14:paraId="1C948F38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А. системы управления с полным циклом контроля каждого этапа и подробно расписанными сценариями действий</w:t>
            </w:r>
          </w:p>
          <w:p w14:paraId="0A472A71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Б.  системы планирования задач по этапам без подробного расписания сценария действий</w:t>
            </w:r>
          </w:p>
          <w:p w14:paraId="6733F562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В.  сборник типовых сценариев действий в определенных условиях</w:t>
            </w:r>
          </w:p>
          <w:p w14:paraId="4F59A39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CE6B745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42.  Из каких уровней состоит пирамида Франклина:</w:t>
            </w:r>
          </w:p>
          <w:p w14:paraId="7A11A7D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Истинные желания, Глобальная цель, Генеральный план, Долгосрочный план, Краткосрочный план, План на день</w:t>
            </w:r>
          </w:p>
          <w:p w14:paraId="12617BF1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Жизненные ценности, Глобальная цель, Генеральный план, Долгосрочный план, Краткосрочный план, План на день</w:t>
            </w:r>
          </w:p>
          <w:p w14:paraId="40DC77EF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Жизненные ценности, Глобальная цель, Генеральный план, Долгосрочный план, Краткосрочный план, План на час</w:t>
            </w:r>
          </w:p>
          <w:p w14:paraId="64F1EC2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FE912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43.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SCRUM и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Канбан</w:t>
            </w:r>
            <w:proofErr w:type="spellEnd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реализованы в программном обеспечении:</w:t>
            </w:r>
          </w:p>
          <w:p w14:paraId="54145DD6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YouGile</w:t>
            </w:r>
            <w:proofErr w:type="spellEnd"/>
          </w:p>
          <w:p w14:paraId="2C60C99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18216598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5443283F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6BE34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44.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Что в первую очередь придется анализировать и понимать для повышения уровня саморазвития?</w:t>
            </w:r>
          </w:p>
          <w:p w14:paraId="58FB3EA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текст</w:t>
            </w:r>
          </w:p>
          <w:p w14:paraId="399FBCC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картинки в формате *.</w:t>
            </w:r>
            <w:r w:rsidRPr="00F103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jpg</w:t>
            </w:r>
          </w:p>
          <w:p w14:paraId="4018E60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анимацию</w:t>
            </w:r>
          </w:p>
          <w:p w14:paraId="163E1B1A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A26585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45. Инструмент планирования и управления задачами, выглядящий как горизонтальные полосы, расположенные между двумя осями: списком задач по вертикали и датами по горизонтали:</w:t>
            </w:r>
          </w:p>
          <w:p w14:paraId="5C1D9E8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Диаграмма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Ганта</w:t>
            </w:r>
            <w:proofErr w:type="spellEnd"/>
          </w:p>
          <w:p w14:paraId="775824A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Колесо баланса </w:t>
            </w:r>
          </w:p>
          <w:p w14:paraId="0B839CB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Трекер</w:t>
            </w:r>
            <w:proofErr w:type="spellEnd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Ганта</w:t>
            </w:r>
            <w:proofErr w:type="spellEnd"/>
          </w:p>
          <w:p w14:paraId="53202E90" w14:textId="77777777" w:rsidR="008749D2" w:rsidRPr="00F1031B" w:rsidRDefault="008749D2" w:rsidP="008749D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14A71D7C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46. Метод управления разработкой чего-либо, реализующий принцип «точно в срок» и способствующий равномерному распределению нагрузки между работниками:</w:t>
            </w:r>
          </w:p>
          <w:p w14:paraId="6A22E95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ДАГОБАН</w:t>
            </w:r>
          </w:p>
          <w:p w14:paraId="585EEA3A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КАНБАН </w:t>
            </w:r>
          </w:p>
          <w:p w14:paraId="4C4C8651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МОНБЛАН</w:t>
            </w:r>
          </w:p>
          <w:p w14:paraId="2EC9A3B3" w14:textId="77777777" w:rsidR="008749D2" w:rsidRPr="00F1031B" w:rsidRDefault="008749D2" w:rsidP="008749D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0899CE71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47.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Существуют ли онлайн таблицы </w:t>
            </w:r>
            <w:proofErr w:type="spellStart"/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>Шульте</w:t>
            </w:r>
            <w:proofErr w:type="spellEnd"/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0F91725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да существуют</w:t>
            </w:r>
          </w:p>
          <w:p w14:paraId="59DB0F73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существуют, но не оказывают положительного влияния при регулярных занятиях</w:t>
            </w:r>
          </w:p>
          <w:p w14:paraId="43EC84F2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не существуют</w:t>
            </w:r>
          </w:p>
          <w:p w14:paraId="63B50D68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D0324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48.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 предложенных онлайн-инструментов выберете специализированный для развития внимания и запоминания:</w:t>
            </w:r>
          </w:p>
          <w:p w14:paraId="5525FCC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https://mozgotren.com</w:t>
              </w:r>
            </w:hyperlink>
          </w:p>
          <w:p w14:paraId="2D5E309C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hyperlink r:id="rId9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https://vk.com</w:t>
              </w:r>
            </w:hyperlink>
          </w:p>
          <w:p w14:paraId="117BA8D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hyperlink r:id="rId10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https://www.elibrary.ru</w:t>
              </w:r>
            </w:hyperlink>
          </w:p>
          <w:p w14:paraId="5009F81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800B23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49. Тренажер </w:t>
            </w:r>
            <w:proofErr w:type="gramStart"/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для увеличении</w:t>
            </w:r>
            <w:proofErr w:type="gramEnd"/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угла периферического чтения называется:</w:t>
            </w:r>
          </w:p>
          <w:p w14:paraId="303803B3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Таблицы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6FF2B687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Квадранты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4D514457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Сектора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41B79BA4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BDABAD8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50. Передача информации сквозь пространство и время, знаний от учителя ученику, от поколения к поколению это:</w:t>
            </w:r>
          </w:p>
          <w:p w14:paraId="513EC942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Культурная трансмиссия</w:t>
            </w:r>
          </w:p>
          <w:p w14:paraId="70BBCC2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Социальная трансмиссия</w:t>
            </w:r>
          </w:p>
          <w:p w14:paraId="08CCDB0D" w14:textId="3F658461" w:rsidR="000856D5" w:rsidRPr="000B3E19" w:rsidRDefault="008749D2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Социальная передача информации</w:t>
            </w:r>
          </w:p>
          <w:p w14:paraId="6769DB9F" w14:textId="6C9803D6" w:rsidR="000856D5" w:rsidRPr="000B3E19" w:rsidRDefault="000856D5" w:rsidP="000856D5">
            <w:pPr>
              <w:pStyle w:val="af6"/>
              <w:shd w:val="clear" w:color="auto" w:fill="FFFFFF"/>
              <w:spacing w:before="0" w:beforeAutospacing="0" w:after="0" w:afterAutospacing="0"/>
              <w:rPr>
                <w:bCs/>
                <w:iCs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142"/>
        <w:gridCol w:w="5528"/>
      </w:tblGrid>
      <w:tr w:rsidR="004B1E3F" w:rsidRPr="006459F1" w14:paraId="42043860" w14:textId="77777777" w:rsidTr="00F83D73">
        <w:tc>
          <w:tcPr>
            <w:tcW w:w="3085" w:type="dxa"/>
          </w:tcPr>
          <w:p w14:paraId="18059CF7" w14:textId="26B6BFFE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A63641B" w14:textId="4BF033A3" w:rsidR="004B1E3F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010CB866" w14:textId="77777777" w:rsidTr="00F83D73">
        <w:tc>
          <w:tcPr>
            <w:tcW w:w="3085" w:type="dxa"/>
          </w:tcPr>
          <w:p w14:paraId="36F3892D" w14:textId="028DDED2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0CE663F0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7E25612" w14:textId="7D94A63B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и руководить работой команды в цифровой среде</w:t>
            </w:r>
          </w:p>
        </w:tc>
      </w:tr>
      <w:tr w:rsidR="004B1E3F" w:rsidRPr="006459F1" w14:paraId="4EA0B207" w14:textId="77777777" w:rsidTr="00214FC5">
        <w:tc>
          <w:tcPr>
            <w:tcW w:w="10598" w:type="dxa"/>
            <w:gridSpan w:val="4"/>
          </w:tcPr>
          <w:p w14:paraId="35C9ECAA" w14:textId="1C818594" w:rsidR="00D24334" w:rsidRPr="00B952B1" w:rsidRDefault="00D24334" w:rsidP="00D24334">
            <w:pPr>
              <w:ind w:firstLine="426"/>
              <w:rPr>
                <w:rFonts w:ascii="Times New Roman" w:hAnsi="Times New Roman" w:cs="Times New Roman"/>
                <w:i/>
                <w:iCs/>
              </w:rPr>
            </w:pPr>
            <w:r w:rsidRPr="00B952B1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B952B1">
              <w:rPr>
                <w:rFonts w:ascii="Times New Roman" w:hAnsi="Times New Roman" w:cs="Times New Roman"/>
                <w:i/>
                <w:iCs/>
              </w:rPr>
              <w:t>1</w:t>
            </w:r>
            <w:r w:rsidRPr="00214FC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E891957" w14:textId="77777777" w:rsidR="00D24334" w:rsidRPr="00214FC5" w:rsidRDefault="00D24334" w:rsidP="00D24334">
            <w:pPr>
              <w:rPr>
                <w:rFonts w:ascii="Times New Roman" w:hAnsi="Times New Roman" w:cs="Times New Roman"/>
              </w:rPr>
            </w:pPr>
            <w:r w:rsidRPr="004327DF">
              <w:t xml:space="preserve">а) </w:t>
            </w:r>
            <w:r w:rsidRPr="00214FC5">
              <w:rPr>
                <w:rFonts w:ascii="Times New Roman" w:hAnsi="Times New Roman" w:cs="Times New Roman"/>
              </w:rPr>
              <w:t>с использованием мобильных приложений (онлайн платформ, программ) разработать организационную структуру проекта.</w:t>
            </w:r>
          </w:p>
          <w:p w14:paraId="0C9DE172" w14:textId="77777777" w:rsidR="00D24334" w:rsidRPr="00214FC5" w:rsidRDefault="00D24334" w:rsidP="00D24334">
            <w:pPr>
              <w:rPr>
                <w:rFonts w:ascii="Times New Roman" w:hAnsi="Times New Roman" w:cs="Times New Roman"/>
                <w:color w:val="000000"/>
              </w:rPr>
            </w:pPr>
            <w:r w:rsidRPr="00214FC5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214F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32AD7520" w14:textId="77777777" w:rsidR="00C47DF8" w:rsidRDefault="00C47DF8" w:rsidP="00D24334">
            <w:pPr>
              <w:ind w:firstLine="426"/>
              <w:rPr>
                <w:rFonts w:ascii="Times New Roman" w:hAnsi="Times New Roman" w:cs="Times New Roman"/>
                <w:i/>
              </w:rPr>
            </w:pPr>
          </w:p>
          <w:p w14:paraId="36E5CBF3" w14:textId="77777777" w:rsidR="00D24334" w:rsidRPr="00214FC5" w:rsidRDefault="00D24334" w:rsidP="00D24334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214FC5">
              <w:rPr>
                <w:rFonts w:ascii="Times New Roman" w:hAnsi="Times New Roman" w:cs="Times New Roman"/>
                <w:i/>
              </w:rPr>
              <w:t>Задание 2</w:t>
            </w:r>
          </w:p>
          <w:p w14:paraId="28CDF794" w14:textId="77777777" w:rsidR="00D24334" w:rsidRPr="003E4B1E" w:rsidRDefault="00D24334" w:rsidP="00D24334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009FBB7E" w14:textId="77777777" w:rsidR="00D24334" w:rsidRPr="003E4B1E" w:rsidRDefault="00D24334" w:rsidP="00D24334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</w:t>
            </w:r>
          </w:p>
          <w:p w14:paraId="0AE87245" w14:textId="77777777" w:rsidR="00D24334" w:rsidRPr="003E4B1E" w:rsidRDefault="00D24334" w:rsidP="00D24334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12747BF7" w14:textId="77777777" w:rsidR="00D24334" w:rsidRDefault="00D24334" w:rsidP="00D24334">
            <w:pPr>
              <w:rPr>
                <w:rFonts w:ascii="Times New Roman" w:hAnsi="Times New Roman" w:cs="Times New Roman"/>
              </w:rPr>
            </w:pPr>
            <w:proofErr w:type="gramStart"/>
            <w:r w:rsidRPr="003E4B1E">
              <w:rPr>
                <w:rFonts w:ascii="Times New Roman" w:hAnsi="Times New Roman" w:cs="Times New Roman"/>
              </w:rPr>
              <w:t>4  Выбрать</w:t>
            </w:r>
            <w:proofErr w:type="gramEnd"/>
            <w:r w:rsidRPr="003E4B1E">
              <w:rPr>
                <w:rFonts w:ascii="Times New Roman" w:hAnsi="Times New Roman" w:cs="Times New Roman"/>
              </w:rPr>
              <w:t xml:space="preserve"> онлайн-инструмент, который поможет зафиксировать полученные результаты</w:t>
            </w:r>
          </w:p>
          <w:p w14:paraId="19C468DE" w14:textId="77777777" w:rsidR="00D24334" w:rsidRDefault="00D24334" w:rsidP="00D24334">
            <w:pPr>
              <w:rPr>
                <w:rFonts w:ascii="Times New Roman" w:hAnsi="Times New Roman" w:cs="Times New Roman"/>
              </w:rPr>
            </w:pPr>
          </w:p>
          <w:p w14:paraId="1EF7DC56" w14:textId="77777777" w:rsidR="00D24334" w:rsidRPr="00072F46" w:rsidRDefault="00D24334" w:rsidP="00D24334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072F46">
              <w:rPr>
                <w:rFonts w:ascii="Times New Roman" w:hAnsi="Times New Roman" w:cs="Times New Roman"/>
                <w:i/>
              </w:rPr>
              <w:t>Задание 3</w:t>
            </w:r>
          </w:p>
          <w:p w14:paraId="25CC9C9C" w14:textId="77777777" w:rsidR="00D24334" w:rsidRPr="00397422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39742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карты целей и задач команды.</w:t>
            </w:r>
          </w:p>
          <w:p w14:paraId="35A0C1D6" w14:textId="77777777" w:rsidR="00D24334" w:rsidRPr="00397422" w:rsidRDefault="00D24334" w:rsidP="00D2433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742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39742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789DAEF" w14:textId="7C782995" w:rsidR="004B1E3F" w:rsidRPr="007A1B09" w:rsidRDefault="004B1E3F" w:rsidP="00D2433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0F36178D" w14:textId="77777777" w:rsidTr="00F83D73">
        <w:tc>
          <w:tcPr>
            <w:tcW w:w="3085" w:type="dxa"/>
          </w:tcPr>
          <w:p w14:paraId="05DAA105" w14:textId="5276D1FD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F5FF490" w14:textId="3362A6DC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CFE7AA" w14:textId="77777777" w:rsidTr="00F83D73">
        <w:tc>
          <w:tcPr>
            <w:tcW w:w="3085" w:type="dxa"/>
          </w:tcPr>
          <w:p w14:paraId="2DCB4A16" w14:textId="21EBB19D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6C175495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AE6080E" w14:textId="5614CEBD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</w:tr>
      <w:tr w:rsidR="004B1E3F" w:rsidRPr="006459F1" w14:paraId="52905697" w14:textId="77777777" w:rsidTr="002C506B">
        <w:trPr>
          <w:trHeight w:val="1404"/>
        </w:trPr>
        <w:tc>
          <w:tcPr>
            <w:tcW w:w="10598" w:type="dxa"/>
            <w:gridSpan w:val="4"/>
          </w:tcPr>
          <w:p w14:paraId="5D7FB398" w14:textId="77777777" w:rsidR="00D24334" w:rsidRDefault="00D24334" w:rsidP="00D24334">
            <w:pPr>
              <w:ind w:left="1418" w:hanging="992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E3E5F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4</w:t>
            </w:r>
          </w:p>
          <w:p w14:paraId="0719C00A" w14:textId="77777777" w:rsidR="00D24334" w:rsidRPr="00E2057D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E2057D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систему мотивации команды.</w:t>
            </w:r>
          </w:p>
          <w:p w14:paraId="01E8EFBE" w14:textId="77777777" w:rsidR="00D24334" w:rsidRPr="00E2057D" w:rsidRDefault="00D24334" w:rsidP="00D2433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2057D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E205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6041F0A9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</w:p>
          <w:p w14:paraId="5CBA7CC7" w14:textId="77777777" w:rsidR="00D24334" w:rsidRPr="00971CAA" w:rsidRDefault="00D24334" w:rsidP="00D24334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5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4078CFF5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Необходимо разделиться на 3-4 группы (6-7 человек). </w:t>
            </w:r>
          </w:p>
          <w:p w14:paraId="75CED17A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</w:rPr>
              <w:t xml:space="preserve">Используя информацию о человеке (берется незнакомая персона), представленную в </w:t>
            </w:r>
            <w:r w:rsidRPr="00C4630F">
              <w:rPr>
                <w:rFonts w:ascii="Times New Roman" w:hAnsi="Times New Roman" w:cs="Times New Roman"/>
                <w:color w:val="000000"/>
              </w:rPr>
              <w:t xml:space="preserve"> социальных сетях Одноклассники или  </w:t>
            </w:r>
            <w:proofErr w:type="spellStart"/>
            <w:r w:rsidRPr="00C4630F">
              <w:rPr>
                <w:rFonts w:ascii="Times New Roman" w:hAnsi="Times New Roman" w:cs="Times New Roman"/>
                <w:color w:val="000000"/>
              </w:rPr>
              <w:t>ВКонтакте</w:t>
            </w:r>
            <w:proofErr w:type="spellEnd"/>
            <w:r w:rsidRPr="00C4630F">
              <w:rPr>
                <w:rFonts w:ascii="Times New Roman" w:hAnsi="Times New Roman" w:cs="Times New Roman"/>
                <w:color w:val="000000"/>
              </w:rPr>
              <w:t>, сформировать команду для работы в следующих организациях:</w:t>
            </w:r>
          </w:p>
          <w:p w14:paraId="1A472F9B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1 группа – железнодорожное предприятие</w:t>
            </w:r>
          </w:p>
          <w:p w14:paraId="37FA1192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2 группа – крупный магазин</w:t>
            </w:r>
          </w:p>
          <w:p w14:paraId="0F80D3BA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3 группа – туристическое агентство</w:t>
            </w:r>
          </w:p>
          <w:p w14:paraId="5C473733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4 группа – средняя школа</w:t>
            </w:r>
          </w:p>
          <w:p w14:paraId="331D74F2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 xml:space="preserve">При представлении результатов необходимо дать характеристику каждой персоне (почему именно на нее пал выбор команды), ориентируясь на оформление профиля: </w:t>
            </w:r>
          </w:p>
          <w:p w14:paraId="0C1C4474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4630F">
              <w:rPr>
                <w:rFonts w:ascii="Times New Roman" w:hAnsi="Times New Roman" w:cs="Times New Roman"/>
              </w:rPr>
              <w:t>аватарка</w:t>
            </w:r>
            <w:proofErr w:type="spellEnd"/>
            <w:r w:rsidRPr="00C4630F">
              <w:rPr>
                <w:rFonts w:ascii="Times New Roman" w:hAnsi="Times New Roman" w:cs="Times New Roman"/>
              </w:rPr>
              <w:t xml:space="preserve"> – лицо или животное, или символ?</w:t>
            </w:r>
          </w:p>
          <w:p w14:paraId="337AD621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один человек на фото или группа, портрет или во весь рост, или за каким-то делом?</w:t>
            </w:r>
          </w:p>
          <w:p w14:paraId="0A758E7A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образование - профиль и уровень.</w:t>
            </w:r>
          </w:p>
          <w:p w14:paraId="5AE793AB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группы и сообщества, где подписан.</w:t>
            </w:r>
          </w:p>
          <w:p w14:paraId="0118ED8D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стиль реакций</w:t>
            </w:r>
          </w:p>
          <w:p w14:paraId="345DF950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какие группы поддерживает?</w:t>
            </w:r>
          </w:p>
          <w:p w14:paraId="143249A8" w14:textId="77777777" w:rsidR="008C722B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Какую роль в команде  может выполнять данный человек?</w:t>
            </w:r>
          </w:p>
          <w:p w14:paraId="38B1406D" w14:textId="3EDC41CB" w:rsidR="00C00EA2" w:rsidRPr="00C00EA2" w:rsidRDefault="00C00EA2" w:rsidP="008C722B">
            <w:pPr>
              <w:rPr>
                <w:rFonts w:ascii="Times New Roman" w:hAnsi="Times New Roman" w:cs="Times New Roman"/>
              </w:rPr>
            </w:pPr>
            <w:r w:rsidRPr="00C00EA2">
              <w:rPr>
                <w:rFonts w:ascii="Times New Roman" w:hAnsi="Times New Roman" w:cs="Times New Roman"/>
                <w:shd w:val="clear" w:color="auto" w:fill="FFFFFF"/>
              </w:rPr>
              <w:t>Покажите результаты использования в виде отчёта, выполненного в текстовом формате (</w:t>
            </w:r>
            <w:proofErr w:type="spellStart"/>
            <w:r w:rsidRPr="00C00EA2">
              <w:rPr>
                <w:rFonts w:ascii="Times New Roman" w:hAnsi="Times New Roman" w:cs="Times New Roman"/>
                <w:shd w:val="clear" w:color="auto" w:fill="FFFFFF"/>
              </w:rPr>
              <w:t>Яндекс.Документы</w:t>
            </w:r>
            <w:proofErr w:type="spellEnd"/>
            <w:r w:rsidRPr="00C00EA2">
              <w:rPr>
                <w:rFonts w:ascii="Times New Roman" w:hAnsi="Times New Roman" w:cs="Times New Roman"/>
                <w:shd w:val="clear" w:color="auto" w:fill="FFFFFF"/>
              </w:rPr>
              <w:t xml:space="preserve"> и др.)</w:t>
            </w:r>
          </w:p>
          <w:p w14:paraId="1086CD27" w14:textId="77777777" w:rsidR="00D24334" w:rsidRPr="00971CAA" w:rsidRDefault="00D24334" w:rsidP="00D24334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  <w:r w:rsidRPr="00971CA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1E790D56" w14:textId="77777777" w:rsidR="00D24334" w:rsidRPr="00686F12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686F1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план управления коммуникациями.</w:t>
            </w:r>
          </w:p>
          <w:p w14:paraId="1D409B3E" w14:textId="3D692ADC" w:rsidR="004B1E3F" w:rsidRPr="007A1B09" w:rsidRDefault="00D24334" w:rsidP="002C506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6F1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686F1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4B1E3F" w:rsidRPr="006459F1" w14:paraId="7BB15D68" w14:textId="77777777" w:rsidTr="00D2520D">
        <w:tc>
          <w:tcPr>
            <w:tcW w:w="5070" w:type="dxa"/>
            <w:gridSpan w:val="3"/>
          </w:tcPr>
          <w:p w14:paraId="6014DBDA" w14:textId="352593C2" w:rsidR="004B1E3F" w:rsidRPr="006740DD" w:rsidRDefault="004B1E3F" w:rsidP="004B1E3F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528" w:type="dxa"/>
          </w:tcPr>
          <w:p w14:paraId="1B4330BC" w14:textId="77777777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483682" w14:textId="77777777" w:rsidTr="00D2520D">
        <w:trPr>
          <w:trHeight w:val="553"/>
        </w:trPr>
        <w:tc>
          <w:tcPr>
            <w:tcW w:w="5070" w:type="dxa"/>
            <w:gridSpan w:val="3"/>
          </w:tcPr>
          <w:p w14:paraId="5E595910" w14:textId="2FC5976F" w:rsidR="004B1E3F" w:rsidRPr="00CB2089" w:rsidRDefault="004B1E3F" w:rsidP="004B1E3F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  <w:highlight w:val="yellow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528" w:type="dxa"/>
          </w:tcPr>
          <w:p w14:paraId="45D726FF" w14:textId="77777777" w:rsidR="009371A4" w:rsidRPr="007A1B09" w:rsidRDefault="009371A4" w:rsidP="009371A4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7697F5F" w14:textId="69FFE1B2" w:rsidR="004B1E3F" w:rsidRPr="007A1B09" w:rsidRDefault="009371A4" w:rsidP="004B1E3F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7A1B0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</w:tr>
      <w:tr w:rsidR="004B1E3F" w:rsidRPr="006459F1" w14:paraId="7C6A97B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681C96FE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Задание 7 </w:t>
            </w:r>
          </w:p>
          <w:p w14:paraId="2BD987E2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онлайн инструменты наиболее подходящие для организации работы обучающегося </w:t>
            </w:r>
          </w:p>
          <w:p w14:paraId="533EBB5F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28A71649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2D0EC224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</w:p>
          <w:p w14:paraId="2A3AADD4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Задание 8</w:t>
            </w:r>
          </w:p>
          <w:p w14:paraId="282B742F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приложение (онлайн-инструмент) для построения интеллект-карт; </w:t>
            </w:r>
          </w:p>
          <w:p w14:paraId="26150492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создать интеллект-карту, посвященную планированию какого-нибудь важного дела</w:t>
            </w:r>
          </w:p>
          <w:p w14:paraId="0F5D122F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презентовать на практическом занятии с использованием системы онлайн голосования за результат.</w:t>
            </w:r>
          </w:p>
          <w:p w14:paraId="008F50F2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</w:p>
          <w:p w14:paraId="15210C6A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D33691">
              <w:rPr>
                <w:rFonts w:ascii="Times New Roman" w:hAnsi="Times New Roman" w:cs="Times New Roman"/>
                <w:bCs/>
              </w:rPr>
              <w:t>Задание 9</w:t>
            </w:r>
          </w:p>
          <w:p w14:paraId="2FE5F056" w14:textId="77777777" w:rsidR="00D24334" w:rsidRPr="00D33691" w:rsidRDefault="00D24334" w:rsidP="00D24334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планировать дела в 3-х приложениях из ТОП-3. </w:t>
            </w:r>
          </w:p>
          <w:p w14:paraId="2341F091" w14:textId="77777777" w:rsidR="00D24334" w:rsidRPr="00D33691" w:rsidRDefault="00D24334" w:rsidP="00D24334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провести анализ затраченного времени на планирование</w:t>
            </w:r>
          </w:p>
          <w:p w14:paraId="33B6BA4A" w14:textId="77777777" w:rsidR="00D24334" w:rsidRPr="00D33691" w:rsidRDefault="00D24334" w:rsidP="00D24334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в) выбрать </w:t>
            </w:r>
            <w:proofErr w:type="gramStart"/>
            <w:r w:rsidRPr="00D33691">
              <w:rPr>
                <w:rFonts w:ascii="Times New Roman" w:hAnsi="Times New Roman" w:cs="Times New Roman"/>
              </w:rPr>
              <w:t>приложение</w:t>
            </w:r>
            <w:proofErr w:type="gramEnd"/>
            <w:r w:rsidRPr="00D33691">
              <w:rPr>
                <w:rFonts w:ascii="Times New Roman" w:hAnsi="Times New Roman" w:cs="Times New Roman"/>
              </w:rPr>
              <w:t xml:space="preserve"> наиболее подходящее планированию дел обучающегося.</w:t>
            </w:r>
          </w:p>
          <w:p w14:paraId="56B5181B" w14:textId="596FF2CE" w:rsidR="004B1E3F" w:rsidRPr="00D33691" w:rsidRDefault="004B1E3F" w:rsidP="00D2433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1E3F" w:rsidRPr="006459F1" w14:paraId="1E773EC0" w14:textId="77777777" w:rsidTr="00323706">
        <w:trPr>
          <w:trHeight w:val="470"/>
        </w:trPr>
        <w:tc>
          <w:tcPr>
            <w:tcW w:w="4928" w:type="dxa"/>
            <w:gridSpan w:val="2"/>
          </w:tcPr>
          <w:p w14:paraId="5E06CEB7" w14:textId="3E08311E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25D6047F" w14:textId="45CAAC5D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5A42660E" w14:textId="77777777" w:rsidTr="00323706">
        <w:trPr>
          <w:trHeight w:val="837"/>
        </w:trPr>
        <w:tc>
          <w:tcPr>
            <w:tcW w:w="4928" w:type="dxa"/>
            <w:gridSpan w:val="2"/>
          </w:tcPr>
          <w:p w14:paraId="2D0D5084" w14:textId="7AB82C25" w:rsidR="004B1E3F" w:rsidRDefault="004B1E3F" w:rsidP="00C93848">
            <w:pPr>
              <w:pStyle w:val="Default"/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="00C93848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</w:t>
            </w:r>
            <w:r w:rsidR="00C93848" w:rsidRPr="00C93848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271A2A57" w14:textId="77777777" w:rsidR="004B1E3F" w:rsidRPr="005A7A00" w:rsidRDefault="004B1E3F" w:rsidP="004B1E3F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5FAF1195" w14:textId="3B5AC042" w:rsidR="004B1E3F" w:rsidRPr="00C93848" w:rsidRDefault="00C93848" w:rsidP="004B1E3F">
            <w:pPr>
              <w:pStyle w:val="Default"/>
              <w:rPr>
                <w:rFonts w:ascii="Times New Roman" w:hAnsi="Times New Roman" w:cs="Times New Roman"/>
              </w:rPr>
            </w:pPr>
            <w:r w:rsidRPr="00C93848">
              <w:rPr>
                <w:rFonts w:ascii="Times New Roman" w:hAnsi="Times New Roman" w:cs="Times New Roman"/>
              </w:rPr>
              <w:t>- применять цифровые инструменты для саморазвития и профессионального роста;</w:t>
            </w:r>
          </w:p>
        </w:tc>
      </w:tr>
      <w:tr w:rsidR="004B1E3F" w:rsidRPr="006459F1" w14:paraId="28D4496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4122C8D2" w14:textId="77777777" w:rsidR="00D24334" w:rsidRPr="00DB6BDA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B6BDA">
              <w:rPr>
                <w:rFonts w:ascii="Times New Roman" w:hAnsi="Times New Roman" w:cs="Times New Roman"/>
                <w:sz w:val="20"/>
                <w:szCs w:val="20"/>
              </w:rPr>
              <w:t>Задание 10</w:t>
            </w:r>
          </w:p>
          <w:p w14:paraId="6E7EE48C" w14:textId="77777777" w:rsidR="00D24334" w:rsidRPr="00DB6BDA" w:rsidRDefault="00D24334" w:rsidP="00D24334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</w:pP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Определитесь </w:t>
            </w:r>
            <w:r w:rsidRPr="00DB6BDA">
              <w:rPr>
                <w:rStyle w:val="a3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с привычкой</w:t>
            </w:r>
            <w:r w:rsidRPr="00DB6BDA">
              <w:rPr>
                <w:rStyle w:val="a3"/>
                <w:rFonts w:ascii="Times New Roman" w:hAnsi="Times New Roman"/>
                <w:sz w:val="20"/>
                <w:szCs w:val="20"/>
                <w:shd w:val="clear" w:color="auto" w:fill="FFFFFF"/>
              </w:rPr>
              <w:t>,</w:t>
            </w: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 которую хотели бы развить в себе, выберите себе любое приложение </w:t>
            </w:r>
            <w:proofErr w:type="spellStart"/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Habit</w:t>
            </w:r>
            <w:proofErr w:type="spellEnd"/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TRACKER, зарегистрируйтесь и опишите его (плюсы и минусы использования), </w:t>
            </w:r>
            <w:r w:rsidRPr="00DB6BDA">
              <w:rPr>
                <w:rStyle w:val="afc"/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покажите результаты использования</w:t>
            </w:r>
            <w:r w:rsidRPr="00DB6BDA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.</w:t>
            </w:r>
          </w:p>
          <w:p w14:paraId="1512BAE9" w14:textId="77777777" w:rsidR="00D24334" w:rsidRPr="00DB6BDA" w:rsidRDefault="00D24334" w:rsidP="00D24334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14:paraId="0A992D6D" w14:textId="77777777" w:rsidR="00D24334" w:rsidRPr="007325AF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Задание 11</w:t>
            </w:r>
          </w:p>
          <w:p w14:paraId="31706B97" w14:textId="77777777" w:rsidR="00D24334" w:rsidRPr="007325AF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а) выбрать онлайн-инструменты наиболее подходящие для организации работы обучающегося</w:t>
            </w:r>
          </w:p>
          <w:p w14:paraId="40DC5426" w14:textId="101EC156" w:rsidR="00D24334" w:rsidRPr="007325AF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</w:t>
            </w:r>
            <w:r w:rsidR="0013577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</w:t>
            </w:r>
            <w:r w:rsidR="0013577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 оффлайн. </w:t>
            </w:r>
          </w:p>
          <w:p w14:paraId="5F951CE8" w14:textId="77777777" w:rsidR="00D24334" w:rsidRPr="007325AF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7682C7B8" w14:textId="77777777" w:rsidR="00D24334" w:rsidRPr="007325AF" w:rsidRDefault="00D24334" w:rsidP="00D24334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234DD13" w14:textId="77777777" w:rsidR="00D24334" w:rsidRPr="00CC29D9" w:rsidRDefault="00D24334" w:rsidP="00D24334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C29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Задание 12 </w:t>
            </w:r>
          </w:p>
          <w:p w14:paraId="2DEAD32F" w14:textId="76F3EC0E" w:rsidR="00D96BF8" w:rsidRPr="00CC29D9" w:rsidRDefault="00C00EA2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1. </w:t>
            </w:r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Выберете темы из вашей будущей профессиональной сферы (формирующие профессиональные навыки) и найдите по ним самые качественные и </w:t>
            </w:r>
            <w:proofErr w:type="gramStart"/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>полезные  источники</w:t>
            </w:r>
            <w:proofErr w:type="gramEnd"/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  информации (не менее 5 наименований), используя </w:t>
            </w:r>
            <w:r w:rsidR="00D96BF8" w:rsidRPr="00CC29D9">
              <w:rPr>
                <w:rFonts w:ascii="Times New Roman" w:hAnsi="Times New Roman" w:cs="Times New Roman"/>
              </w:rPr>
              <w:t xml:space="preserve"> </w:t>
            </w:r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данные электронно-библиотечной системы </w:t>
            </w:r>
            <w:r w:rsidR="007C3A55">
              <w:rPr>
                <w:rFonts w:ascii="Times New Roman" w:hAnsi="Times New Roman" w:cs="Times New Roman"/>
                <w:shd w:val="clear" w:color="auto" w:fill="FFFFFF"/>
              </w:rPr>
              <w:t>Университета</w:t>
            </w:r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14:paraId="78A6BAD2" w14:textId="3C978B23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библиотека Учебно-методического центра по образованию на железнодорожном транспорте (ЭБ УМЦ ЖДТ) </w:t>
            </w:r>
            <w:hyperlink r:id="rId11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http://umczdt.ru/books/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4B97C078" w14:textId="1FD189C8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ЭБС издательства "Лань"   </w:t>
            </w:r>
            <w:hyperlink r:id="rId12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http://e.lanbook.com/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07A327EF" w14:textId="589890D7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- </w:t>
            </w:r>
            <w:r w:rsidRPr="00CC29D9">
              <w:rPr>
                <w:rFonts w:ascii="Times New Roman" w:hAnsi="Times New Roman" w:cs="Times New Roman"/>
                <w:shd w:val="clear" w:color="auto" w:fill="FFFFFF"/>
              </w:rPr>
              <w:t>ЭБС</w:t>
            </w: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BOOK.RU </w:t>
            </w:r>
            <w:hyperlink r:id="rId13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  <w:lang w:val="en-US"/>
                </w:rPr>
                <w:t>https://www.book.ru/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,</w:t>
            </w:r>
          </w:p>
          <w:p w14:paraId="50CFC8D0" w14:textId="060EB848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>- Образовательная платформа «</w:t>
            </w:r>
            <w:proofErr w:type="spellStart"/>
            <w:r w:rsidRPr="00CC29D9">
              <w:rPr>
                <w:rFonts w:ascii="Times New Roman" w:hAnsi="Times New Roman" w:cs="Times New Roman"/>
                <w:shd w:val="clear" w:color="auto" w:fill="FFFFFF"/>
              </w:rPr>
              <w:t>Юрайт</w:t>
            </w:r>
            <w:proofErr w:type="spellEnd"/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» </w:t>
            </w:r>
            <w:hyperlink r:id="rId14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https://urait.ru/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596DD050" w14:textId="72EA95E8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Научная электронная библиотека eLIBRARY.RU </w:t>
            </w:r>
            <w:hyperlink r:id="rId15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http://elibrary.ru/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25CA8E5A" w14:textId="2ACCFEAF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Polpred.com Обзор СМИ </w:t>
            </w:r>
            <w:hyperlink r:id="rId16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http://polpred.com/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0395C5B8" w14:textId="434FF9BC" w:rsidR="00C00EA2" w:rsidRPr="00C00EA2" w:rsidRDefault="00D96BF8" w:rsidP="00D96BF8">
            <w:pPr>
              <w:jc w:val="both"/>
              <w:rPr>
                <w:rFonts w:ascii="Times New Roman" w:hAnsi="Times New Roman" w:cs="Times New Roman"/>
                <w:u w:val="single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библиотечная система IPR BOOKS </w:t>
            </w:r>
            <w:hyperlink r:id="rId17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https://www.iprbookshop.ru/</w:t>
              </w:r>
            </w:hyperlink>
          </w:p>
          <w:p w14:paraId="5E2FEA0E" w14:textId="6BB3C91B" w:rsidR="00D96BF8" w:rsidRDefault="00C00EA2" w:rsidP="00D96BF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00EA2">
              <w:rPr>
                <w:rFonts w:ascii="Times New Roman" w:hAnsi="Times New Roman" w:cs="Times New Roman"/>
              </w:rPr>
              <w:t>Источники оформите, как библиографический список с электронными адресами доступа</w:t>
            </w:r>
            <w:r w:rsidR="00B176F5">
              <w:rPr>
                <w:rFonts w:ascii="Times New Roman" w:hAnsi="Times New Roman" w:cs="Times New Roman"/>
              </w:rPr>
              <w:t>.</w:t>
            </w:r>
          </w:p>
          <w:p w14:paraId="40521AA0" w14:textId="6F264CCB" w:rsidR="00C00EA2" w:rsidRPr="00C00EA2" w:rsidRDefault="00C00EA2" w:rsidP="00D96BF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0D" w:rsidRPr="006459F1" w14:paraId="02DBB647" w14:textId="77777777" w:rsidTr="00F83D73">
        <w:tc>
          <w:tcPr>
            <w:tcW w:w="3085" w:type="dxa"/>
          </w:tcPr>
          <w:p w14:paraId="50BD2387" w14:textId="039D0874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0308C78A" w14:textId="3A5A009D" w:rsid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44CC2F18" w14:textId="77777777" w:rsidTr="00F83D73">
        <w:tc>
          <w:tcPr>
            <w:tcW w:w="3085" w:type="dxa"/>
          </w:tcPr>
          <w:p w14:paraId="41EC7DAA" w14:textId="1DC1170D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УК-3.1 Организует и </w:t>
            </w: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515F5594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lastRenderedPageBreak/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89DB241" w14:textId="5162E741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способами организации и руководства работой команды, в том числе в цифровой среде</w:t>
            </w:r>
          </w:p>
        </w:tc>
      </w:tr>
      <w:tr w:rsidR="00D2520D" w:rsidRPr="006459F1" w14:paraId="39B5CC17" w14:textId="77777777" w:rsidTr="00E020ED">
        <w:tc>
          <w:tcPr>
            <w:tcW w:w="10598" w:type="dxa"/>
            <w:gridSpan w:val="4"/>
          </w:tcPr>
          <w:p w14:paraId="58F7A573" w14:textId="77777777" w:rsidR="00D24334" w:rsidRPr="00956BD0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Задание 13</w:t>
            </w:r>
          </w:p>
          <w:p w14:paraId="2F930186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1.      Объединитесь в команды численностью, не более 10 человек.</w:t>
            </w:r>
          </w:p>
          <w:p w14:paraId="35AE35DE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2.      Определитесь, какой проект ваша команда будет продвигать (учебный проект, бизнес-проект)</w:t>
            </w:r>
          </w:p>
          <w:p w14:paraId="7755445C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4.      Выберите лидера команды. Ему необходимо зарегистрироваться на платформе </w:t>
            </w:r>
            <w:proofErr w:type="spellStart"/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YouGile</w:t>
            </w:r>
            <w:proofErr w:type="spellEnd"/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 пригласить остальных членов команды, выслав соответствующие ссылки на их электронную почту.</w:t>
            </w:r>
          </w:p>
          <w:p w14:paraId="1D2C7EE7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5.      Определите сроки выполнения вашего проекта в целом и отдельных этапов, позволяющих дойти до конечной цели; распределите роли, поставьте задачи и подзадачи всем членам команды; распределите приоритеты; отследите прохождение этапов проекта.</w:t>
            </w:r>
          </w:p>
          <w:p w14:paraId="4F0D1299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438F57A4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7.      Составьте отчет о работе. В начале отчета обязательно запишите все фамилии членов команды. В отчете отразите все этапы работы, описывая их словесно и подтверждая скрин с экрана. Отчет по работе составляется один на всех членов команды и прикрепляется каждым членом команды в ЭИОС.</w:t>
            </w:r>
          </w:p>
          <w:p w14:paraId="6D22032B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</w:p>
          <w:p w14:paraId="7BD0089C" w14:textId="794E37E2" w:rsidR="00D24334" w:rsidRDefault="00D24334" w:rsidP="009A0CD8">
            <w:pPr>
              <w:jc w:val="both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 xml:space="preserve">Задание 14 </w:t>
            </w:r>
          </w:p>
          <w:p w14:paraId="207D28B1" w14:textId="6BF63CAB" w:rsidR="009A0CD8" w:rsidRPr="009A0CD8" w:rsidRDefault="009A0CD8" w:rsidP="009A0CD8">
            <w:pPr>
              <w:pStyle w:val="2"/>
              <w:shd w:val="clear" w:color="auto" w:fill="FFFFFF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1.      Объединитесь в команды численностью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4-5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человек.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редставьте гору и запишите 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возможные трудности на вашем восхождении. Метафорически восхождение в гору - это преодоление ваших профессиональных трудностей. Вершина горы - ваша цель. Переведите эти трудности на «профессиональный язык». Ваша команда может справиться с любыми задачами, так как состоит из людей, которые всегда поддержат и помогут друг другу.</w:t>
            </w:r>
          </w:p>
          <w:p w14:paraId="7C8ED40E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Распределите в команде следующие роли:</w:t>
            </w:r>
          </w:p>
          <w:p w14:paraId="0E6A216A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инструктор-проводник</w:t>
            </w:r>
          </w:p>
          <w:p w14:paraId="18908A98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спасатель</w:t>
            </w:r>
          </w:p>
          <w:p w14:paraId="7C21ADB3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медик-психолог</w:t>
            </w:r>
          </w:p>
          <w:p w14:paraId="3311ACFB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снабженец</w:t>
            </w:r>
          </w:p>
          <w:p w14:paraId="4825E3E3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фотограф-репортер</w:t>
            </w:r>
          </w:p>
          <w:p w14:paraId="71D5B978" w14:textId="427254FA" w:rsidR="009A0CD8" w:rsidRPr="009A0CD8" w:rsidRDefault="009A0CD8" w:rsidP="009A0CD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2.      Отработайте 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  <w:t xml:space="preserve">предложенную ситуацию в игре-метафоре «Подъем на гору Призвание» с помощью инструментария платформы </w:t>
            </w:r>
            <w:proofErr w:type="spellStart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YouGile</w:t>
            </w:r>
            <w:proofErr w:type="spellEnd"/>
          </w:p>
          <w:p w14:paraId="5FEB605B" w14:textId="77777777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4.      Выберите лидера команды. Ему необходимо зарегистрироваться на платформе </w:t>
            </w:r>
            <w:proofErr w:type="spellStart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YouGile</w:t>
            </w:r>
            <w:proofErr w:type="spellEnd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и пригласить остальных членов команды, выслав соответствующие ссылки на их электронную почту.</w:t>
            </w:r>
          </w:p>
          <w:p w14:paraId="63DC648A" w14:textId="0D4CD9DE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5.      Определите сроки выполнения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каждой задачи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, позволяющ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ей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дойти до конечной цели; распределите роли, поставьте задачи и подзадачи всем членам команды; распределите приоритеты; отследите прохождение этапов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восхождения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</w:t>
            </w:r>
          </w:p>
          <w:p w14:paraId="1909E80A" w14:textId="77777777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2C177C4F" w14:textId="1FC57250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      Составьте отчет о работе или презентацию.</w:t>
            </w:r>
          </w:p>
          <w:p w14:paraId="1C08B0C7" w14:textId="77777777" w:rsidR="009A0CD8" w:rsidRPr="009A0CD8" w:rsidRDefault="009A0CD8" w:rsidP="009A0CD8">
            <w:pPr>
              <w:jc w:val="both"/>
              <w:rPr>
                <w:rFonts w:ascii="Times New Roman" w:hAnsi="Times New Roman" w:cs="Times New Roman"/>
              </w:rPr>
            </w:pPr>
          </w:p>
          <w:p w14:paraId="208A9AA5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5</w:t>
            </w:r>
          </w:p>
          <w:p w14:paraId="005B61D2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4CC45967" w14:textId="3813DFE8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23A6B364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772DF8FC" w14:textId="4D3CC590" w:rsidR="00405FCF" w:rsidRPr="007D557C" w:rsidRDefault="00D24334" w:rsidP="00D2433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557C">
              <w:rPr>
                <w:rFonts w:ascii="Times New Roman" w:hAnsi="Times New Roman" w:cs="Times New Roman"/>
              </w:rPr>
              <w:t>Ситуация: Рабочие одного из цехов предприятия неоднократно заявляли о неудовлетворительных условиях труда, высказывали опасения за свое здоровье (в цеху не уделялось должного внимания обеспечению безопасности труда). Им уже более трех месяцев не выплачивали заработную плату. Два дня назад с одним из рабочих на производстве произошел несчастный случай. Это переполнило чашу терпения рабочих. Они отказались от работы и пригласили на собрание руководство предприятия.</w:t>
            </w:r>
          </w:p>
        </w:tc>
      </w:tr>
      <w:tr w:rsidR="00D2520D" w:rsidRPr="006459F1" w14:paraId="54E7DFC1" w14:textId="77777777" w:rsidTr="00F83D73">
        <w:tc>
          <w:tcPr>
            <w:tcW w:w="3085" w:type="dxa"/>
          </w:tcPr>
          <w:p w14:paraId="0E63619B" w14:textId="7F46EDD6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15A42338" w14:textId="5F1F32E3" w:rsidR="00D2520D" w:rsidRP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D2520D" w:rsidRPr="006459F1" w14:paraId="69199684" w14:textId="77777777" w:rsidTr="00F83D73">
        <w:tc>
          <w:tcPr>
            <w:tcW w:w="3085" w:type="dxa"/>
          </w:tcPr>
          <w:p w14:paraId="52B9C742" w14:textId="73383AFA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54815865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C1E1508" w14:textId="0128FDC0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вырабатывания командной стратегии для достижения поставленной цели, в том числе с использованием цифровых инструментов</w:t>
            </w:r>
          </w:p>
        </w:tc>
      </w:tr>
      <w:tr w:rsidR="00D2520D" w:rsidRPr="006459F1" w14:paraId="1D6EB97A" w14:textId="77777777" w:rsidTr="00E020ED">
        <w:tc>
          <w:tcPr>
            <w:tcW w:w="10598" w:type="dxa"/>
            <w:gridSpan w:val="4"/>
          </w:tcPr>
          <w:p w14:paraId="40331BEA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6</w:t>
            </w:r>
          </w:p>
          <w:p w14:paraId="03C2A924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1 Определите</w:t>
            </w:r>
            <w:r>
              <w:rPr>
                <w:rFonts w:ascii="Times New Roman" w:hAnsi="Times New Roman" w:cs="Times New Roman"/>
              </w:rPr>
              <w:t xml:space="preserve"> командную стратегию, которой необходимо </w:t>
            </w:r>
            <w:proofErr w:type="gramStart"/>
            <w:r>
              <w:rPr>
                <w:rFonts w:ascii="Times New Roman" w:hAnsi="Times New Roman" w:cs="Times New Roman"/>
              </w:rPr>
              <w:t xml:space="preserve">придерживаться </w:t>
            </w:r>
            <w:r w:rsidRPr="00A43DA7">
              <w:rPr>
                <w:rFonts w:ascii="Times New Roman" w:hAnsi="Times New Roman" w:cs="Times New Roman"/>
              </w:rPr>
              <w:t>.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 </w:t>
            </w:r>
          </w:p>
          <w:p w14:paraId="5DDF8858" w14:textId="4AEEA6B5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ситуации (для фиксации результатов используйте мобильные приложения (онлайн платформы). </w:t>
            </w:r>
          </w:p>
          <w:p w14:paraId="637E6FA2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представленной ситуации</w:t>
            </w:r>
            <w:r w:rsidRPr="00A43DA7">
              <w:rPr>
                <w:rFonts w:ascii="Times New Roman" w:hAnsi="Times New Roman" w:cs="Times New Roman"/>
              </w:rPr>
              <w:t>.</w:t>
            </w:r>
          </w:p>
          <w:p w14:paraId="048D87A0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Ситуация: </w:t>
            </w:r>
            <w:r w:rsidRPr="00F96B92">
              <w:rPr>
                <w:rFonts w:ascii="Times New Roman" w:hAnsi="Times New Roman" w:cs="Times New Roman"/>
              </w:rPr>
              <w:t>Вы опытный, давно работающий, авторитетный руководитель. В канун праздника вы от своего структурного подразделения представили фамилии нескольких лучших сотрудников для поощрения. Среди тех, кому должны быть вручены грамота и денежная премия, Сидоров, которого вы лично предупредили о необходимости явиться на торжественное собрание, где ему будут вручены грамота и премия. Сидоров вместе со своей семьей явился на торжественное собрание, но грамоту и премию, по неизвестным для вас причинам, ему не вручили. На следующий день, не успев разобраться в причине недоразумения, вы случайно сталкиваетесь с Сидоровым в коридоре.</w:t>
            </w:r>
          </w:p>
          <w:p w14:paraId="4498BC92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</w:p>
          <w:p w14:paraId="328716C4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17</w:t>
            </w:r>
          </w:p>
          <w:p w14:paraId="03811BFF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Ниже представлены различные ситуации, обусловливающие необходимость формирования команды:</w:t>
            </w:r>
          </w:p>
          <w:p w14:paraId="0B1BC15C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улучшения коммуникаций, снижения конфликтности, знакомства сотрудников из разных подразделений</w:t>
            </w:r>
          </w:p>
          <w:p w14:paraId="42D590FB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четкого разделения неформальных функций, ухода от своеобразного «хаоса» во время работы, снижения конфликтности, подбора сотрудников по совместимости</w:t>
            </w:r>
          </w:p>
          <w:p w14:paraId="1627CD9F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более эффективного достижения рабочих целей</w:t>
            </w:r>
          </w:p>
          <w:p w14:paraId="1007F779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длительного взаимодействия в рамках разных целей и задач</w:t>
            </w:r>
          </w:p>
          <w:p w14:paraId="1CADA4F7" w14:textId="77777777" w:rsidR="00D24334" w:rsidRDefault="00D24334" w:rsidP="00D2433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Задание: для каждой ситуации необходимо подобрать и обосновать наиболее эффективные методы формирования и сплочения команды. Методы могут совмещаться между собой и пересекаться.</w:t>
            </w:r>
          </w:p>
          <w:p w14:paraId="4C9E608F" w14:textId="77777777" w:rsidR="00D24334" w:rsidRDefault="00D24334" w:rsidP="00D2433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2EB3D11" w14:textId="77777777" w:rsidR="00D24334" w:rsidRPr="008B0A8C" w:rsidRDefault="00D24334" w:rsidP="00D2433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7956">
              <w:rPr>
                <w:rFonts w:ascii="Times New Roman" w:hAnsi="Times New Roman" w:cs="Times New Roman"/>
                <w:bCs/>
              </w:rPr>
              <w:t xml:space="preserve">Задание 18 </w:t>
            </w:r>
          </w:p>
          <w:p w14:paraId="45929D53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24AA6593" w14:textId="407E4DD0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38078BE0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148DD131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Ситуация:  Вы – руководитель проекта. В команде напряженная обстановка, срываются сроки выполнения работ. Не хватает исполнителей. Выезжая на вокзал, вы случайно встречаете одну из </w:t>
            </w:r>
            <w:proofErr w:type="gramStart"/>
            <w:r w:rsidRPr="00A43DA7">
              <w:rPr>
                <w:rFonts w:ascii="Times New Roman" w:hAnsi="Times New Roman" w:cs="Times New Roman"/>
              </w:rPr>
              <w:t>исполнителей,  которая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 уже две недели находится на больничном. Но вы находите её в полном здравии. Она кого-то с нетерпением встречает на вокзале.</w:t>
            </w:r>
          </w:p>
          <w:p w14:paraId="2380C0BC" w14:textId="1251F2BA" w:rsidR="00E67956" w:rsidRPr="008B0A8C" w:rsidRDefault="00E67956" w:rsidP="00D2433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520D" w:rsidRPr="006459F1" w14:paraId="64D9A734" w14:textId="77777777" w:rsidTr="00D2520D">
        <w:tc>
          <w:tcPr>
            <w:tcW w:w="4928" w:type="dxa"/>
            <w:gridSpan w:val="2"/>
          </w:tcPr>
          <w:p w14:paraId="5A363D77" w14:textId="6E1E25BD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6DE0D1B3" w14:textId="77777777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7587B736" w14:textId="77777777" w:rsidTr="00D2520D">
        <w:tc>
          <w:tcPr>
            <w:tcW w:w="4928" w:type="dxa"/>
            <w:gridSpan w:val="2"/>
          </w:tcPr>
          <w:p w14:paraId="0CF05461" w14:textId="576263B7" w:rsidR="00D2520D" w:rsidRPr="00B24C1F" w:rsidRDefault="00D2520D" w:rsidP="00D2520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670" w:type="dxa"/>
            <w:gridSpan w:val="2"/>
          </w:tcPr>
          <w:p w14:paraId="12AE607D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870AC1D" w14:textId="0CA574B3" w:rsidR="00D2520D" w:rsidRPr="00437341" w:rsidRDefault="00D2520D" w:rsidP="00D252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саморазвития и инструментами непрерывного образо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вания, рефлексии своих действий</w:t>
            </w:r>
          </w:p>
        </w:tc>
      </w:tr>
      <w:tr w:rsidR="00D2520D" w:rsidRPr="006459F1" w14:paraId="092269B4" w14:textId="77777777" w:rsidTr="00CB1BF7">
        <w:trPr>
          <w:trHeight w:val="412"/>
        </w:trPr>
        <w:tc>
          <w:tcPr>
            <w:tcW w:w="10598" w:type="dxa"/>
            <w:gridSpan w:val="4"/>
          </w:tcPr>
          <w:p w14:paraId="726513EB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19. Мои фирменные сильные стороны </w:t>
            </w:r>
          </w:p>
          <w:p w14:paraId="3B60BD6B" w14:textId="4C0B92A6" w:rsidR="00552987" w:rsidRDefault="00552987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24334" w:rsidRPr="0042537D">
              <w:rPr>
                <w:rFonts w:ascii="Times New Roman" w:hAnsi="Times New Roman" w:cs="Times New Roman"/>
                <w:sz w:val="20"/>
                <w:szCs w:val="20"/>
              </w:rPr>
              <w:t>пределите сильные стороны личностных ресурсов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24334"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ABA2445" w14:textId="094F8E1D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Этапы выполнения упражнения: </w:t>
            </w:r>
          </w:p>
          <w:p w14:paraId="420E3552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1) Изучите список качеств </w:t>
            </w:r>
            <w:proofErr w:type="spellStart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Gallup</w:t>
            </w:r>
            <w:proofErr w:type="spellEnd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62064DB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2) Оцените степень выраженности качества у вас, используя 10- балльную шкалу (1-минимальная оценка воплощения, 10 -максимальная оценка). </w:t>
            </w:r>
          </w:p>
          <w:p w14:paraId="13C9E5C6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3) Какие ваши личные качества имеют наивысшую оценку? Выпишите их на отдельный лист. Это ваши сильные стороны </w:t>
            </w:r>
          </w:p>
          <w:p w14:paraId="4380A9F5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4) Ответьте на вопросы: </w:t>
            </w:r>
          </w:p>
          <w:p w14:paraId="3A04EB5B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Это действительно Я? </w:t>
            </w:r>
          </w:p>
          <w:p w14:paraId="69C5C33E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Нравится ли мне использовать это качество? </w:t>
            </w:r>
          </w:p>
          <w:p w14:paraId="62E022C6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Чувствую ли я при этом радость и прилив энергии? </w:t>
            </w:r>
          </w:p>
          <w:p w14:paraId="4BA2EC6E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5) Подумайте о том, в каких областях вашей жизни и как вы можете применить свои сильные стороны. </w:t>
            </w:r>
          </w:p>
          <w:p w14:paraId="44552462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6) Попробуйте проделать то же самое с другими классификациями и сравнить результаты.</w:t>
            </w:r>
          </w:p>
          <w:p w14:paraId="11619713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ED74B7" w14:textId="3999FF8F" w:rsidR="00D24334" w:rsidRPr="00B176F5" w:rsidRDefault="00D24334" w:rsidP="00B176F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176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Задание 20 Мой личный </w:t>
            </w:r>
            <w:r w:rsidR="00C00EA2" w:rsidRPr="00B176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хронометраж</w:t>
            </w:r>
          </w:p>
          <w:p w14:paraId="2E9AD371" w14:textId="1B7839A8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1.Проведите хронометраж по реальным данным, используя 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цифровы</w:t>
            </w:r>
            <w:r w:rsidR="0007782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</w:t>
            </w:r>
            <w:r w:rsidR="0007782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для ведения хронометража (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Яндекс.Таблицы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, MS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визуализации результатов в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Docs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, сайт «Личное развитие и самореализация» https://manprogress.com/ru/services/personaltime/)</w:t>
            </w: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4AE5871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2.Подсчитайте количество времени, потраченного эффективно.</w:t>
            </w:r>
          </w:p>
          <w:p w14:paraId="2F8397FB" w14:textId="6BF5B76E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3.Рассчитайте коэффициент полезного действия (см. методику в теоретическом материале по теме 3).</w:t>
            </w:r>
          </w:p>
          <w:p w14:paraId="666A431C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4.Выявите свои поглотители времени. Подсчитайте общее количество времени, «съеденного» поглотителями.</w:t>
            </w:r>
          </w:p>
          <w:p w14:paraId="159D7B97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5.Предложите улучшения по организации своей деятельности.</w:t>
            </w:r>
          </w:p>
          <w:p w14:paraId="559B1158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6.Подсчитайте выигрыш времени от этих улучшений.</w:t>
            </w:r>
          </w:p>
          <w:p w14:paraId="6B3708EB" w14:textId="395DFFCE" w:rsidR="00B176F5" w:rsidRPr="00B176F5" w:rsidRDefault="00C00EA2" w:rsidP="00B176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7. Представьте результаты в </w:t>
            </w:r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виде отчёта, выполненного в текстовом формате (</w:t>
            </w:r>
            <w:proofErr w:type="spellStart"/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Яндекс.Документы</w:t>
            </w:r>
            <w:proofErr w:type="spellEnd"/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др.)</w:t>
            </w:r>
          </w:p>
          <w:p w14:paraId="4C8AFAC2" w14:textId="2230530C" w:rsidR="00C00EA2" w:rsidRPr="00B176F5" w:rsidRDefault="00C00EA2" w:rsidP="00C00EA2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6FA7B7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21  Программа саморазвития </w:t>
            </w:r>
          </w:p>
          <w:p w14:paraId="6681F1D8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Объединяя знания из моделей: Цели, Ресурсы, критерии SMART, добавляйте «Первый шаг». Заполните таблицу 2.</w:t>
            </w:r>
          </w:p>
          <w:p w14:paraId="2227C78F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Таблица 2 -  Программа саморазвития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27"/>
              <w:gridCol w:w="1728"/>
              <w:gridCol w:w="1728"/>
              <w:gridCol w:w="1728"/>
              <w:gridCol w:w="1728"/>
              <w:gridCol w:w="1728"/>
            </w:tblGrid>
            <w:tr w:rsidR="00D24334" w:rsidRPr="0042537D" w14:paraId="0E0DD8F4" w14:textId="77777777" w:rsidTr="00C47DF8">
              <w:tc>
                <w:tcPr>
                  <w:tcW w:w="1727" w:type="dxa"/>
                </w:tcPr>
                <w:p w14:paraId="6B1F757D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Цель (что я хочу)</w:t>
                  </w:r>
                </w:p>
              </w:tc>
              <w:tc>
                <w:tcPr>
                  <w:tcW w:w="1728" w:type="dxa"/>
                </w:tcPr>
                <w:p w14:paraId="30EB339F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Ресурсы внешние и внутренние (что мне нужно)</w:t>
                  </w:r>
                </w:p>
              </w:tc>
              <w:tc>
                <w:tcPr>
                  <w:tcW w:w="1728" w:type="dxa"/>
                </w:tcPr>
                <w:p w14:paraId="4A28344D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Инструменты (как я буду это делать)</w:t>
                  </w:r>
                </w:p>
              </w:tc>
              <w:tc>
                <w:tcPr>
                  <w:tcW w:w="1728" w:type="dxa"/>
                </w:tcPr>
                <w:p w14:paraId="036B4A23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Сроки (когда должно быть сделано)</w:t>
                  </w:r>
                </w:p>
              </w:tc>
              <w:tc>
                <w:tcPr>
                  <w:tcW w:w="1728" w:type="dxa"/>
                </w:tcPr>
                <w:p w14:paraId="4607E43A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Критерии достижения (как я пойму, что достиг)</w:t>
                  </w:r>
                </w:p>
              </w:tc>
              <w:tc>
                <w:tcPr>
                  <w:tcW w:w="1728" w:type="dxa"/>
                </w:tcPr>
                <w:p w14:paraId="37CB51CC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 шаг (что можно начать уже сейчас)</w:t>
                  </w:r>
                </w:p>
              </w:tc>
            </w:tr>
            <w:tr w:rsidR="00D24334" w:rsidRPr="0042537D" w14:paraId="2B85F657" w14:textId="77777777" w:rsidTr="00C47DF8">
              <w:tc>
                <w:tcPr>
                  <w:tcW w:w="1727" w:type="dxa"/>
                </w:tcPr>
                <w:p w14:paraId="4448B3F3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42C4AAB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2395059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0BCC3217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3AA41F8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5B1A7FA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24334" w:rsidRPr="0042537D" w14:paraId="58BE03E1" w14:textId="77777777" w:rsidTr="00C47DF8">
              <w:tc>
                <w:tcPr>
                  <w:tcW w:w="1727" w:type="dxa"/>
                </w:tcPr>
                <w:p w14:paraId="4D483D3F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7628B53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A87EF81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BFC0778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EB77E1A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06DA0C9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24334" w:rsidRPr="0042537D" w14:paraId="5C14B8B9" w14:textId="77777777" w:rsidTr="00C47DF8">
              <w:tc>
                <w:tcPr>
                  <w:tcW w:w="1727" w:type="dxa"/>
                </w:tcPr>
                <w:p w14:paraId="0CA7A5CF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690AC3A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72BDF1F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791B8EFC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1495AE0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6300AA1" w14:textId="77777777" w:rsidR="00D24334" w:rsidRPr="0042537D" w:rsidRDefault="00D24334" w:rsidP="003504EE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1FF832D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2581363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самостоятельной проработки: </w:t>
            </w:r>
          </w:p>
          <w:p w14:paraId="67ECA616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1. Какой первый шаг я могу сделать уже сегодня? </w:t>
            </w:r>
          </w:p>
          <w:p w14:paraId="7CAC941F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2. Что в моем окружении может стать поддержкой для начинаемых мною действий? Что не даст мне остановиться на половине пути? </w:t>
            </w:r>
          </w:p>
          <w:p w14:paraId="03BB6C51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3. Какие привычки были в моем прошлом, которые давали мне силы и помогали добиваться успеха? </w:t>
            </w:r>
          </w:p>
          <w:p w14:paraId="502675D2" w14:textId="77777777" w:rsidR="00B176F5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4. Какие привычки мне стоит ввести для того, чтобы добиваться успеха в будущем?</w:t>
            </w:r>
            <w:r w:rsidR="00C00E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8370710" w14:textId="2A271EF7" w:rsidR="00D24334" w:rsidRPr="0042537D" w:rsidRDefault="00B176F5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C00EA2">
              <w:rPr>
                <w:rFonts w:ascii="Times New Roman" w:hAnsi="Times New Roman" w:cs="Times New Roman"/>
                <w:sz w:val="20"/>
                <w:szCs w:val="20"/>
              </w:rPr>
              <w:t>Какое цифровое приложение мне в этом поможет?</w:t>
            </w:r>
          </w:p>
          <w:p w14:paraId="191D03AB" w14:textId="0216CE07" w:rsidR="00D2520D" w:rsidRPr="00360E50" w:rsidRDefault="00D24334" w:rsidP="00D24334">
            <w:pPr>
              <w:pStyle w:val="Default"/>
              <w:rPr>
                <w:bCs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Обоснуйте полученные результаты.</w:t>
            </w:r>
          </w:p>
        </w:tc>
      </w:tr>
      <w:tr w:rsidR="00D2520D" w:rsidRPr="006459F1" w14:paraId="526904EE" w14:textId="77777777" w:rsidTr="00323706">
        <w:trPr>
          <w:trHeight w:val="791"/>
        </w:trPr>
        <w:tc>
          <w:tcPr>
            <w:tcW w:w="4928" w:type="dxa"/>
            <w:gridSpan w:val="2"/>
          </w:tcPr>
          <w:p w14:paraId="6A9019FE" w14:textId="1FD25EFA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1D01355D" w14:textId="64926BB8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679E94CE" w14:textId="77777777" w:rsidTr="00D2520D">
        <w:trPr>
          <w:trHeight w:val="846"/>
        </w:trPr>
        <w:tc>
          <w:tcPr>
            <w:tcW w:w="4928" w:type="dxa"/>
            <w:gridSpan w:val="2"/>
          </w:tcPr>
          <w:p w14:paraId="34256232" w14:textId="0FCD20B3" w:rsidR="00D2520D" w:rsidRPr="00360E50" w:rsidRDefault="00D2520D" w:rsidP="00D2520D">
            <w:pPr>
              <w:pStyle w:val="Default"/>
              <w:rPr>
                <w:bCs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Pr="00784ECF">
              <w:rPr>
                <w:rFonts w:ascii="Times New Roman" w:hAnsi="Times New Roman" w:cs="Times New Roman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3506FE02" w14:textId="77777777" w:rsidR="00D2520D" w:rsidRPr="00784ECF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1EEF7A1" w14:textId="1400CC09" w:rsidR="00D2520D" w:rsidRPr="00360E50" w:rsidRDefault="00F140B8" w:rsidP="00F140B8">
            <w:pPr>
              <w:pStyle w:val="Default"/>
              <w:rPr>
                <w:bCs/>
                <w:sz w:val="20"/>
                <w:szCs w:val="20"/>
              </w:rPr>
            </w:pPr>
            <w:r w:rsidRPr="00CF0BE9">
              <w:rPr>
                <w:rFonts w:ascii="Times New Roman" w:hAnsi="Times New Roman" w:cs="Times New Roman"/>
              </w:rPr>
              <w:t>- навыками использования цифровых инструментов при построении траектории личностного роста</w:t>
            </w:r>
          </w:p>
        </w:tc>
      </w:tr>
      <w:tr w:rsidR="00D2520D" w:rsidRPr="006459F1" w14:paraId="579C6B47" w14:textId="77777777" w:rsidTr="00D24334">
        <w:trPr>
          <w:trHeight w:val="3956"/>
        </w:trPr>
        <w:tc>
          <w:tcPr>
            <w:tcW w:w="10598" w:type="dxa"/>
            <w:gridSpan w:val="4"/>
          </w:tcPr>
          <w:p w14:paraId="5ABE35CD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22.  </w:t>
            </w:r>
          </w:p>
          <w:p w14:paraId="4E22F15B" w14:textId="21E64BE6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а) сформировать пирамиду Франклина, а в плане дел на каждый день попробовать ставить для себя СМАРТ-задачи. При этом необходимо выбрать любой, а при желании и два</w:t>
            </w:r>
            <w:r w:rsidR="00184F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и три метода расстановки приоритетов. </w:t>
            </w:r>
          </w:p>
          <w:p w14:paraId="2D9221E0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выбрать и описать ТОП-3 приложений для планирования </w:t>
            </w:r>
          </w:p>
          <w:p w14:paraId="5A2A64D7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планировать дела в приложении, сделать выгрузку данных из приложения для планирования за день.</w:t>
            </w:r>
          </w:p>
          <w:p w14:paraId="276B7D79" w14:textId="77777777" w:rsidR="00D24334" w:rsidRPr="0042537D" w:rsidRDefault="00D24334" w:rsidP="00D24334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B95DFA" w14:textId="77777777" w:rsidR="00D24334" w:rsidRPr="0042537D" w:rsidRDefault="00D24334" w:rsidP="00D24334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23 </w:t>
            </w:r>
          </w:p>
          <w:p w14:paraId="1F57238D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а) выбрать онлайн инструменты наиболее подходящие для организации работы обучающегося</w:t>
            </w:r>
          </w:p>
          <w:p w14:paraId="6CFBA8FE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0D8F1123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44911EBE" w14:textId="77777777" w:rsidR="00D24334" w:rsidRPr="0042537D" w:rsidRDefault="00D24334" w:rsidP="00D24334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552D40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24  </w:t>
            </w:r>
          </w:p>
          <w:p w14:paraId="36196FDD" w14:textId="1EBAF7F7" w:rsidR="009F036B" w:rsidRPr="00EF6AD4" w:rsidRDefault="009F036B" w:rsidP="009F036B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1.    Подготовьте эссе в текстовом формате (</w:t>
            </w:r>
            <w:proofErr w:type="spellStart"/>
            <w:r w:rsidRPr="00EF6AD4">
              <w:rPr>
                <w:sz w:val="20"/>
                <w:szCs w:val="20"/>
              </w:rPr>
              <w:t>Яндекс.Документы</w:t>
            </w:r>
            <w:proofErr w:type="spellEnd"/>
            <w:r w:rsidRPr="00EF6AD4">
              <w:rPr>
                <w:sz w:val="20"/>
                <w:szCs w:val="20"/>
              </w:rPr>
              <w:t xml:space="preserve"> и др.) не менее, чем на лист формата А4, 14 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pt</w:t>
            </w:r>
            <w:proofErr w:type="spellEnd"/>
            <w:r w:rsidRPr="00EF6AD4">
              <w:rPr>
                <w:sz w:val="20"/>
                <w:szCs w:val="20"/>
              </w:rPr>
              <w:t>. В эссе развернуто изложите, в чем заключается ваша мотивация к учебе, определив при этом свои автономность, сопричастность и компетентность.</w:t>
            </w:r>
          </w:p>
          <w:p w14:paraId="08E54356" w14:textId="77777777" w:rsidR="009F036B" w:rsidRPr="00EF6AD4" w:rsidRDefault="009F036B" w:rsidP="009F036B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2.    Подготовьте презентацию, используя любой графический редактор (</w:t>
            </w:r>
            <w:r w:rsidRPr="00EF6AD4">
              <w:rPr>
                <w:sz w:val="20"/>
                <w:szCs w:val="20"/>
                <w:lang w:val="en-US"/>
              </w:rPr>
              <w:t>PowerPoint</w:t>
            </w:r>
            <w:r w:rsidRPr="00EF6AD4">
              <w:rPr>
                <w:sz w:val="20"/>
                <w:szCs w:val="20"/>
              </w:rPr>
              <w:t>,</w:t>
            </w:r>
            <w:r w:rsidRPr="00EF6AD4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Fotoshow</w:t>
            </w:r>
            <w:proofErr w:type="spellEnd"/>
            <w:r w:rsidRPr="00EF6AD4">
              <w:rPr>
                <w:sz w:val="20"/>
                <w:szCs w:val="20"/>
              </w:rPr>
              <w:t>-</w:t>
            </w:r>
            <w:r w:rsidRPr="00EF6AD4">
              <w:rPr>
                <w:sz w:val="20"/>
                <w:szCs w:val="20"/>
                <w:lang w:val="en-US"/>
              </w:rPr>
              <w:t>pro</w:t>
            </w:r>
            <w:r w:rsidRPr="00EF6AD4">
              <w:rPr>
                <w:sz w:val="20"/>
                <w:szCs w:val="20"/>
              </w:rPr>
              <w:t xml:space="preserve">, 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VideoScribe</w:t>
            </w:r>
            <w:proofErr w:type="spellEnd"/>
            <w:r w:rsidRPr="00EF6AD4">
              <w:rPr>
                <w:sz w:val="20"/>
                <w:szCs w:val="20"/>
              </w:rPr>
              <w:t xml:space="preserve"> и другие). В презентации покажите примеры проявления автономности, сопричастности и компетентности при мотивации к вашему обучению</w:t>
            </w:r>
          </w:p>
          <w:p w14:paraId="49BFA151" w14:textId="3B0C47BB" w:rsidR="00D2520D" w:rsidRPr="0051191C" w:rsidRDefault="00D2520D" w:rsidP="009F036B">
            <w:pPr>
              <w:ind w:left="354" w:hanging="35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5DDE094" w14:textId="24B51C0C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E0D905C" w14:textId="77777777" w:rsidR="004F7409" w:rsidRPr="00E85FDB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85FDB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0BB330E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личности через обучение   </w:t>
      </w:r>
    </w:p>
    <w:p w14:paraId="74679E7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Прокрастинация: причины и пути преодоления</w:t>
      </w:r>
    </w:p>
    <w:p w14:paraId="46378DA1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Мотивация: виды и формирование</w:t>
      </w:r>
    </w:p>
    <w:p w14:paraId="5C413520" w14:textId="232F2F4E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Хронометраж в тайм-менеджменте.</w:t>
      </w:r>
      <w:r w:rsidR="00DC2329">
        <w:rPr>
          <w:rFonts w:ascii="Times New Roman" w:hAnsi="Times New Roman"/>
          <w:color w:val="000000"/>
        </w:rPr>
        <w:t xml:space="preserve"> </w:t>
      </w:r>
      <w:r w:rsidRPr="00E01040">
        <w:rPr>
          <w:rFonts w:ascii="Times New Roman" w:hAnsi="Times New Roman"/>
          <w:color w:val="000000"/>
        </w:rPr>
        <w:t>Использование цифровых технологий для ведения хронометража</w:t>
      </w:r>
    </w:p>
    <w:p w14:paraId="4C9FEC15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Индивидуальный план саморазвития</w:t>
      </w:r>
    </w:p>
    <w:p w14:paraId="2E30CB34" w14:textId="6E33064E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Управление личным временем. Цифровые инструменты управления личным временем   </w:t>
      </w:r>
    </w:p>
    <w:p w14:paraId="20F0611C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Формы и механизм саморазвития</w:t>
      </w:r>
    </w:p>
    <w:p w14:paraId="40CA332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Ценность и ограничения саморазвития</w:t>
      </w:r>
    </w:p>
    <w:p w14:paraId="28186F87" w14:textId="0F39C59C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целеполагания</w:t>
      </w:r>
      <w:r w:rsidR="00DC2329"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4C7B4F28" w14:textId="4BAEE2A6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расстановки приоритетов</w:t>
      </w:r>
      <w:r w:rsidR="00DC2329"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31988574" w14:textId="47BFABBC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Инструменты организации работы. Цифровые платформы для организации работы   </w:t>
      </w:r>
    </w:p>
    <w:p w14:paraId="43447767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Колесо жизненного баланса</w:t>
      </w:r>
    </w:p>
    <w:p w14:paraId="34A5701A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Интеллект-карты как инструмент планирования  </w:t>
      </w:r>
    </w:p>
    <w:p w14:paraId="49CA6C70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Рефлексивный дневник</w:t>
      </w:r>
    </w:p>
    <w:p w14:paraId="75AEDA1A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lastRenderedPageBreak/>
        <w:t xml:space="preserve">Определение целей поиска информации. Поиск источников. Ознакомление и фильтрация   </w:t>
      </w:r>
    </w:p>
    <w:p w14:paraId="4FF21A58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(скорость чтения)</w:t>
      </w:r>
    </w:p>
    <w:p w14:paraId="15E9886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(внимание)</w:t>
      </w:r>
    </w:p>
    <w:p w14:paraId="3B227025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(понимание)   </w:t>
      </w:r>
    </w:p>
    <w:p w14:paraId="3335130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(запоминание)   </w:t>
      </w:r>
    </w:p>
    <w:p w14:paraId="162800B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Использование и хранение информации</w:t>
      </w:r>
    </w:p>
    <w:p w14:paraId="17B001B0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критического мышления   </w:t>
      </w:r>
    </w:p>
    <w:p w14:paraId="563D7FEC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Мотивация к изменениям</w:t>
      </w:r>
    </w:p>
    <w:p w14:paraId="1061696A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Временной круг</w:t>
      </w:r>
    </w:p>
    <w:p w14:paraId="0415B17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Диаграмма </w:t>
      </w:r>
      <w:proofErr w:type="spellStart"/>
      <w:r w:rsidRPr="00E01040">
        <w:rPr>
          <w:rFonts w:ascii="Times New Roman" w:hAnsi="Times New Roman"/>
          <w:color w:val="000000"/>
        </w:rPr>
        <w:t>Ганта</w:t>
      </w:r>
      <w:proofErr w:type="spellEnd"/>
    </w:p>
    <w:p w14:paraId="4F4617A4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Матрица Эйзенхауэра</w:t>
      </w:r>
    </w:p>
    <w:p w14:paraId="4F05E09E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 xml:space="preserve">Доска </w:t>
      </w:r>
      <w:proofErr w:type="spellStart"/>
      <w:r w:rsidRPr="00E01040">
        <w:rPr>
          <w:rFonts w:ascii="Times New Roman" w:hAnsi="Times New Roman"/>
        </w:rPr>
        <w:t>Канбан</w:t>
      </w:r>
      <w:proofErr w:type="spellEnd"/>
    </w:p>
    <w:p w14:paraId="2F86F8C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Метод Помидора</w:t>
      </w:r>
    </w:p>
    <w:p w14:paraId="68028291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полезной привычки</w:t>
      </w:r>
    </w:p>
    <w:p w14:paraId="4357EF2F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Сферы жизни, ценности и личная миссия</w:t>
      </w:r>
    </w:p>
    <w:p w14:paraId="1F7FB73E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качественной мотивации</w:t>
      </w:r>
    </w:p>
    <w:p w14:paraId="01A57ED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Концепция DIKW</w:t>
      </w:r>
    </w:p>
    <w:p w14:paraId="44FFFC9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Виды учебных конспектов</w:t>
      </w:r>
    </w:p>
    <w:p w14:paraId="2B89D15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bCs/>
        </w:rPr>
      </w:pPr>
      <w:r w:rsidRPr="00E01040">
        <w:rPr>
          <w:rFonts w:ascii="Times New Roman" w:hAnsi="Times New Roman"/>
          <w:bCs/>
        </w:rPr>
        <w:t>Основные этапы развития носителей информации</w:t>
      </w:r>
    </w:p>
    <w:p w14:paraId="613113E1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автономности при формировании мотивации к обучению</w:t>
      </w:r>
    </w:p>
    <w:p w14:paraId="32D482B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сопричастности при формировании мотивации к обучению</w:t>
      </w:r>
    </w:p>
    <w:p w14:paraId="1DA6A5FB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компетентности при формировании мотивации к обучению</w:t>
      </w:r>
    </w:p>
    <w:p w14:paraId="1D3A545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Заполните матрицу Эйзенхауэра по своим задачам</w:t>
      </w:r>
    </w:p>
    <w:p w14:paraId="61C181DD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сделать ремонт в комнате общежития» через СМАРТ</w:t>
      </w:r>
    </w:p>
    <w:p w14:paraId="579FDE57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 xml:space="preserve">Сформулируйте задачу: «Я хочу участвовать в </w:t>
      </w:r>
      <w:proofErr w:type="spellStart"/>
      <w:r w:rsidRPr="00E01040">
        <w:rPr>
          <w:rFonts w:ascii="Times New Roman" w:hAnsi="Times New Roman"/>
        </w:rPr>
        <w:t>Студвесне</w:t>
      </w:r>
      <w:proofErr w:type="spellEnd"/>
      <w:r w:rsidRPr="00E01040">
        <w:rPr>
          <w:rFonts w:ascii="Times New Roman" w:hAnsi="Times New Roman"/>
        </w:rPr>
        <w:t>»  через СМАРТ</w:t>
      </w:r>
    </w:p>
    <w:p w14:paraId="2B218E64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бросить курить» через СМАРТ</w:t>
      </w:r>
    </w:p>
    <w:p w14:paraId="4160638D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Постройте Пирамиду Франклина по своим глобальным целям</w:t>
      </w:r>
    </w:p>
    <w:p w14:paraId="29D7EE2B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купить автомобиль» через СМАРТ</w:t>
      </w:r>
    </w:p>
    <w:p w14:paraId="21B9E920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написать курсовую работу» через СМАРТ</w:t>
      </w:r>
    </w:p>
    <w:p w14:paraId="74312B5E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начать подрабатывать» через СМАРТ</w:t>
      </w:r>
    </w:p>
    <w:p w14:paraId="3308F69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Процессы управления человеческими ресурсами в команде. </w:t>
      </w:r>
    </w:p>
    <w:p w14:paraId="0F8D5116" w14:textId="79E7FDC0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Организационные структуры команд. Использование основных возможностей облачного офисного пакета для совместной работы</w:t>
      </w:r>
    </w:p>
    <w:p w14:paraId="706A4E0D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Миссия, цели, задачи организации. Цели и задачи команды. </w:t>
      </w:r>
    </w:p>
    <w:p w14:paraId="53FEB03A" w14:textId="11C5F21E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Исследование внутренней и внешней среды, в т.ч. с использованием цифровых средств</w:t>
      </w:r>
    </w:p>
    <w:p w14:paraId="71E61B9F" w14:textId="17FBA773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Проектная деятельность с использованием системы </w:t>
      </w:r>
      <w:proofErr w:type="spellStart"/>
      <w:r w:rsidRPr="00E01040">
        <w:rPr>
          <w:rFonts w:ascii="Times New Roman" w:hAnsi="Times New Roman"/>
          <w:color w:val="000000"/>
        </w:rPr>
        <w:t>YouGile</w:t>
      </w:r>
      <w:proofErr w:type="spellEnd"/>
    </w:p>
    <w:p w14:paraId="1C2BE544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Критерии отбора в команду. Ролевая модель по </w:t>
      </w:r>
      <w:proofErr w:type="spellStart"/>
      <w:r w:rsidRPr="00E01040">
        <w:rPr>
          <w:rFonts w:ascii="Times New Roman" w:hAnsi="Times New Roman"/>
          <w:color w:val="000000"/>
        </w:rPr>
        <w:t>Белбину</w:t>
      </w:r>
      <w:proofErr w:type="spellEnd"/>
      <w:r w:rsidRPr="00E01040">
        <w:rPr>
          <w:rFonts w:ascii="Times New Roman" w:hAnsi="Times New Roman"/>
          <w:color w:val="000000"/>
        </w:rPr>
        <w:t xml:space="preserve">. </w:t>
      </w:r>
    </w:p>
    <w:p w14:paraId="316A4C14" w14:textId="1191171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Развитие команды: модель Брюса </w:t>
      </w:r>
      <w:proofErr w:type="spellStart"/>
      <w:r w:rsidRPr="00E01040">
        <w:rPr>
          <w:rFonts w:ascii="Times New Roman" w:hAnsi="Times New Roman"/>
          <w:color w:val="000000"/>
        </w:rPr>
        <w:t>Такмана</w:t>
      </w:r>
      <w:proofErr w:type="spellEnd"/>
      <w:r w:rsidRPr="00E01040">
        <w:rPr>
          <w:rFonts w:ascii="Times New Roman" w:hAnsi="Times New Roman"/>
          <w:color w:val="000000"/>
        </w:rPr>
        <w:t xml:space="preserve">. </w:t>
      </w:r>
    </w:p>
    <w:p w14:paraId="69796583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Основные понятия, обзор процессов управления коммуникациями. Базовые модели коммуникаций. Классификации коммуникаций. </w:t>
      </w:r>
    </w:p>
    <w:p w14:paraId="15912CAB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Коммуникационные технологии: типы и критерии выбора. </w:t>
      </w:r>
    </w:p>
    <w:p w14:paraId="3C08FD42" w14:textId="41FA759D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Основные проблемы коммуникации в цифровой среде, пути решения и возможные выходы. Использование доступных систем видеоконференцсвязи (ВКС) для повышения эффективности командного взаимодействия</w:t>
      </w:r>
    </w:p>
    <w:p w14:paraId="407EDCEE" w14:textId="5DEE6895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Стратегии реагирования и выхода из конфликта.</w:t>
      </w:r>
    </w:p>
    <w:p w14:paraId="093F0B51" w14:textId="77777777" w:rsidR="006E0AAC" w:rsidRPr="00E01040" w:rsidRDefault="006E0AAC" w:rsidP="007609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38B96E3A" w14:textId="7FAB8C2A" w:rsidR="00EB53E1" w:rsidRPr="00E85926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5926">
        <w:rPr>
          <w:rFonts w:ascii="Times New Roman" w:eastAsia="Times New Roman" w:hAnsi="Times New Roman"/>
          <w:b/>
          <w:sz w:val="24"/>
          <w:szCs w:val="24"/>
        </w:rPr>
        <w:t xml:space="preserve">3 </w:t>
      </w:r>
      <w:r w:rsidRPr="00E8592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8592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43FBE0" w14:textId="77777777" w:rsidR="00E85926" w:rsidRPr="009E1016" w:rsidRDefault="00E85926" w:rsidP="00E859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D22C021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31804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13699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2C7272B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D365783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8C833F4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7DD8C1" w14:textId="77777777" w:rsidR="00E85926" w:rsidRPr="009E1016" w:rsidRDefault="00E85926" w:rsidP="00E8592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DF13809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FF758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84CA816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FD95159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F1298D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77DBA2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D5B72C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84E81B2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6D28837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5C09E3F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1ABF669" w14:textId="77777777" w:rsid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34589E">
        <w:rPr>
          <w:rFonts w:asciiTheme="majorBidi" w:hAnsiTheme="majorBidi" w:cstheme="majorBidi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9DFB46A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14:paraId="0D18C27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«Отлично/зачтено» – </w:t>
      </w:r>
      <w:r w:rsidRPr="0034589E">
        <w:rPr>
          <w:rFonts w:asciiTheme="majorBidi" w:hAnsiTheme="majorBidi" w:cstheme="majorBidi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9E8E8B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</w:t>
      </w:r>
      <w:r w:rsidRPr="0034589E">
        <w:rPr>
          <w:rFonts w:asciiTheme="majorBidi" w:hAnsiTheme="majorBidi" w:cstheme="majorBidi"/>
          <w:b/>
          <w:sz w:val="24"/>
          <w:szCs w:val="24"/>
        </w:rPr>
        <w:t>Хорошо/зачтено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</w:t>
      </w:r>
      <w:r w:rsidRPr="0034589E">
        <w:rPr>
          <w:rFonts w:asciiTheme="majorBidi" w:hAnsiTheme="majorBidi" w:cstheme="majorBidi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незначительные ошибки и неточности. </w:t>
      </w:r>
    </w:p>
    <w:p w14:paraId="4734384D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«Удовлетворительно/</w:t>
      </w:r>
      <w:r w:rsidRPr="0034589E">
        <w:rPr>
          <w:rFonts w:asciiTheme="majorBidi" w:hAnsiTheme="majorBidi" w:cstheme="majorBidi"/>
          <w:b/>
          <w:sz w:val="24"/>
          <w:szCs w:val="24"/>
        </w:rPr>
        <w:t>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 допустил существенные ошибки</w:t>
      </w:r>
      <w:r w:rsidRPr="0034589E">
        <w:rPr>
          <w:rFonts w:asciiTheme="majorBidi" w:hAnsiTheme="majorBidi" w:cstheme="majorBidi"/>
          <w:sz w:val="24"/>
          <w:szCs w:val="24"/>
        </w:rPr>
        <w:t>.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</w:p>
    <w:p w14:paraId="3960C5ED" w14:textId="77777777" w:rsidR="0034589E" w:rsidRPr="0034589E" w:rsidRDefault="0034589E" w:rsidP="0034589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«Неудовлетворительно/не зачтено» </w:t>
      </w:r>
      <w:r w:rsidRPr="0034589E">
        <w:rPr>
          <w:rFonts w:asciiTheme="majorBidi" w:hAnsiTheme="majorBidi" w:cstheme="majorBidi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095FAC6" w14:textId="77777777" w:rsidR="0034589E" w:rsidRPr="0034589E" w:rsidRDefault="0034589E" w:rsidP="0034589E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3BF43436" w14:textId="77777777" w:rsidR="0076096F" w:rsidRPr="0034589E" w:rsidRDefault="0076096F" w:rsidP="0076096F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C7DCC" w14:textId="77777777" w:rsidR="00C8338C" w:rsidRDefault="00C8338C" w:rsidP="00EE3C25">
      <w:pPr>
        <w:spacing w:after="0" w:line="240" w:lineRule="auto"/>
      </w:pPr>
      <w:r>
        <w:separator/>
      </w:r>
    </w:p>
  </w:endnote>
  <w:endnote w:type="continuationSeparator" w:id="0">
    <w:p w14:paraId="5D9DC180" w14:textId="77777777" w:rsidR="00C8338C" w:rsidRDefault="00C8338C" w:rsidP="00EE3C25">
      <w:pPr>
        <w:spacing w:after="0" w:line="240" w:lineRule="auto"/>
      </w:pPr>
      <w:r>
        <w:continuationSeparator/>
      </w:r>
    </w:p>
  </w:endnote>
  <w:endnote w:type="continuationNotice" w:id="1">
    <w:p w14:paraId="2FDE79EA" w14:textId="77777777" w:rsidR="00C8338C" w:rsidRDefault="00C833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85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19B7F" w14:textId="77777777" w:rsidR="00C8338C" w:rsidRDefault="00C8338C" w:rsidP="00EE3C25">
      <w:pPr>
        <w:spacing w:after="0" w:line="240" w:lineRule="auto"/>
      </w:pPr>
      <w:r>
        <w:separator/>
      </w:r>
    </w:p>
  </w:footnote>
  <w:footnote w:type="continuationSeparator" w:id="0">
    <w:p w14:paraId="552BE92D" w14:textId="77777777" w:rsidR="00C8338C" w:rsidRDefault="00C8338C" w:rsidP="00EE3C25">
      <w:pPr>
        <w:spacing w:after="0" w:line="240" w:lineRule="auto"/>
      </w:pPr>
      <w:r>
        <w:continuationSeparator/>
      </w:r>
    </w:p>
  </w:footnote>
  <w:footnote w:type="continuationNotice" w:id="1">
    <w:p w14:paraId="7A60F632" w14:textId="77777777" w:rsidR="00C8338C" w:rsidRDefault="00C8338C">
      <w:pPr>
        <w:spacing w:after="0" w:line="240" w:lineRule="auto"/>
      </w:pPr>
    </w:p>
  </w:footnote>
  <w:footnote w:id="2">
    <w:p w14:paraId="7764A85C" w14:textId="77777777" w:rsidR="00C00EA2" w:rsidRPr="00A80977" w:rsidRDefault="00C00EA2" w:rsidP="000E213A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B5171B"/>
    <w:multiLevelType w:val="multilevel"/>
    <w:tmpl w:val="5BD6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22FBE"/>
    <w:multiLevelType w:val="multilevel"/>
    <w:tmpl w:val="A5043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A4086"/>
    <w:multiLevelType w:val="multilevel"/>
    <w:tmpl w:val="254AF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DE0AA0"/>
    <w:multiLevelType w:val="multilevel"/>
    <w:tmpl w:val="9BACB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DC4B3F"/>
    <w:multiLevelType w:val="multilevel"/>
    <w:tmpl w:val="C43E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23C04"/>
    <w:multiLevelType w:val="multilevel"/>
    <w:tmpl w:val="35F8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214C4"/>
    <w:multiLevelType w:val="multilevel"/>
    <w:tmpl w:val="8CB4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A7496"/>
    <w:multiLevelType w:val="multilevel"/>
    <w:tmpl w:val="F9828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795695"/>
    <w:multiLevelType w:val="hybridMultilevel"/>
    <w:tmpl w:val="8F96F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7042C"/>
    <w:multiLevelType w:val="multilevel"/>
    <w:tmpl w:val="6E80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5C7429"/>
    <w:multiLevelType w:val="multilevel"/>
    <w:tmpl w:val="332C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467BD0"/>
    <w:multiLevelType w:val="hybridMultilevel"/>
    <w:tmpl w:val="40961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EE55D7"/>
    <w:multiLevelType w:val="hybridMultilevel"/>
    <w:tmpl w:val="B65A0B60"/>
    <w:lvl w:ilvl="0" w:tplc="B0903892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16" w15:restartNumberingAfterBreak="0">
    <w:nsid w:val="2F9D64E4"/>
    <w:multiLevelType w:val="multilevel"/>
    <w:tmpl w:val="B158F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087C72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A54DF"/>
    <w:multiLevelType w:val="multilevel"/>
    <w:tmpl w:val="7CB8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E44004"/>
    <w:multiLevelType w:val="multilevel"/>
    <w:tmpl w:val="44F0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726710"/>
    <w:multiLevelType w:val="multilevel"/>
    <w:tmpl w:val="39E46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47B944C3"/>
    <w:multiLevelType w:val="hybridMultilevel"/>
    <w:tmpl w:val="5F62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30AF9"/>
    <w:multiLevelType w:val="multilevel"/>
    <w:tmpl w:val="61EC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9036FF"/>
    <w:multiLevelType w:val="multilevel"/>
    <w:tmpl w:val="1348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D170D1"/>
    <w:multiLevelType w:val="hybridMultilevel"/>
    <w:tmpl w:val="EB5E3DF8"/>
    <w:lvl w:ilvl="0" w:tplc="86E44E4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FD90FE1"/>
    <w:multiLevelType w:val="multilevel"/>
    <w:tmpl w:val="AE00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766307"/>
    <w:multiLevelType w:val="multilevel"/>
    <w:tmpl w:val="7D2A2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BB3284"/>
    <w:multiLevelType w:val="hybridMultilevel"/>
    <w:tmpl w:val="AD787B42"/>
    <w:lvl w:ilvl="0" w:tplc="706660F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12C32"/>
    <w:multiLevelType w:val="hybridMultilevel"/>
    <w:tmpl w:val="58DC4E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C2E9A"/>
    <w:multiLevelType w:val="hybridMultilevel"/>
    <w:tmpl w:val="606216E4"/>
    <w:lvl w:ilvl="0" w:tplc="1EF613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81F93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F2BAA"/>
    <w:multiLevelType w:val="multilevel"/>
    <w:tmpl w:val="8F6A5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34"/>
  </w:num>
  <w:num w:numId="4">
    <w:abstractNumId w:val="36"/>
  </w:num>
  <w:num w:numId="5">
    <w:abstractNumId w:val="38"/>
  </w:num>
  <w:num w:numId="6">
    <w:abstractNumId w:val="21"/>
  </w:num>
  <w:num w:numId="7">
    <w:abstractNumId w:val="22"/>
  </w:num>
  <w:num w:numId="8">
    <w:abstractNumId w:val="18"/>
  </w:num>
  <w:num w:numId="9">
    <w:abstractNumId w:val="25"/>
  </w:num>
  <w:num w:numId="10">
    <w:abstractNumId w:val="37"/>
  </w:num>
  <w:num w:numId="11">
    <w:abstractNumId w:val="5"/>
  </w:num>
  <w:num w:numId="12">
    <w:abstractNumId w:val="6"/>
  </w:num>
  <w:num w:numId="13">
    <w:abstractNumId w:val="16"/>
  </w:num>
  <w:num w:numId="14">
    <w:abstractNumId w:val="29"/>
  </w:num>
  <w:num w:numId="15">
    <w:abstractNumId w:val="2"/>
  </w:num>
  <w:num w:numId="16">
    <w:abstractNumId w:val="4"/>
  </w:num>
  <w:num w:numId="17">
    <w:abstractNumId w:val="28"/>
  </w:num>
  <w:num w:numId="18">
    <w:abstractNumId w:val="19"/>
  </w:num>
  <w:num w:numId="19">
    <w:abstractNumId w:val="26"/>
  </w:num>
  <w:num w:numId="20">
    <w:abstractNumId w:val="7"/>
  </w:num>
  <w:num w:numId="21">
    <w:abstractNumId w:val="20"/>
  </w:num>
  <w:num w:numId="22">
    <w:abstractNumId w:val="15"/>
  </w:num>
  <w:num w:numId="23">
    <w:abstractNumId w:val="0"/>
  </w:num>
  <w:num w:numId="24">
    <w:abstractNumId w:val="23"/>
  </w:num>
  <w:num w:numId="25">
    <w:abstractNumId w:val="14"/>
  </w:num>
  <w:num w:numId="26">
    <w:abstractNumId w:val="9"/>
  </w:num>
  <w:num w:numId="27">
    <w:abstractNumId w:val="35"/>
  </w:num>
  <w:num w:numId="28">
    <w:abstractNumId w:val="12"/>
  </w:num>
  <w:num w:numId="29">
    <w:abstractNumId w:val="13"/>
  </w:num>
  <w:num w:numId="30">
    <w:abstractNumId w:val="8"/>
  </w:num>
  <w:num w:numId="31">
    <w:abstractNumId w:val="1"/>
  </w:num>
  <w:num w:numId="32">
    <w:abstractNumId w:val="10"/>
  </w:num>
  <w:num w:numId="33">
    <w:abstractNumId w:val="30"/>
  </w:num>
  <w:num w:numId="34">
    <w:abstractNumId w:val="27"/>
  </w:num>
  <w:num w:numId="35">
    <w:abstractNumId w:val="17"/>
  </w:num>
  <w:num w:numId="36">
    <w:abstractNumId w:val="11"/>
  </w:num>
  <w:num w:numId="37">
    <w:abstractNumId w:val="24"/>
  </w:num>
  <w:num w:numId="38">
    <w:abstractNumId w:val="33"/>
  </w:num>
  <w:num w:numId="3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06EA"/>
    <w:rsid w:val="00000960"/>
    <w:rsid w:val="00001B8A"/>
    <w:rsid w:val="00001C86"/>
    <w:rsid w:val="00011A0A"/>
    <w:rsid w:val="00013C81"/>
    <w:rsid w:val="00023EBF"/>
    <w:rsid w:val="00026163"/>
    <w:rsid w:val="000327BD"/>
    <w:rsid w:val="00034ACD"/>
    <w:rsid w:val="000358D3"/>
    <w:rsid w:val="00036BB0"/>
    <w:rsid w:val="00041290"/>
    <w:rsid w:val="00041DDE"/>
    <w:rsid w:val="00042492"/>
    <w:rsid w:val="00050AE8"/>
    <w:rsid w:val="00051B19"/>
    <w:rsid w:val="00055E3E"/>
    <w:rsid w:val="00062930"/>
    <w:rsid w:val="0006294C"/>
    <w:rsid w:val="00063553"/>
    <w:rsid w:val="0006691F"/>
    <w:rsid w:val="00066AE2"/>
    <w:rsid w:val="00070E92"/>
    <w:rsid w:val="00072F46"/>
    <w:rsid w:val="00077820"/>
    <w:rsid w:val="000845E4"/>
    <w:rsid w:val="000856D5"/>
    <w:rsid w:val="000874AD"/>
    <w:rsid w:val="00091ADC"/>
    <w:rsid w:val="00091C47"/>
    <w:rsid w:val="0009397A"/>
    <w:rsid w:val="00094DA5"/>
    <w:rsid w:val="000A2EAC"/>
    <w:rsid w:val="000A5D2F"/>
    <w:rsid w:val="000A7542"/>
    <w:rsid w:val="000B07A9"/>
    <w:rsid w:val="000B1C71"/>
    <w:rsid w:val="000B3E19"/>
    <w:rsid w:val="000C0257"/>
    <w:rsid w:val="000C135F"/>
    <w:rsid w:val="000D15DC"/>
    <w:rsid w:val="000D2351"/>
    <w:rsid w:val="000D2AF6"/>
    <w:rsid w:val="000D353A"/>
    <w:rsid w:val="000D3EA2"/>
    <w:rsid w:val="000D525F"/>
    <w:rsid w:val="000E213A"/>
    <w:rsid w:val="000E25FB"/>
    <w:rsid w:val="000E75A1"/>
    <w:rsid w:val="000F0F8B"/>
    <w:rsid w:val="000F6719"/>
    <w:rsid w:val="001019EC"/>
    <w:rsid w:val="001046F7"/>
    <w:rsid w:val="0010771C"/>
    <w:rsid w:val="00111A6E"/>
    <w:rsid w:val="00112DB7"/>
    <w:rsid w:val="00115EF8"/>
    <w:rsid w:val="00117E9A"/>
    <w:rsid w:val="00120DD0"/>
    <w:rsid w:val="00121F8B"/>
    <w:rsid w:val="00125C3C"/>
    <w:rsid w:val="001304E6"/>
    <w:rsid w:val="00131AA7"/>
    <w:rsid w:val="00131C7A"/>
    <w:rsid w:val="00133B62"/>
    <w:rsid w:val="0013577D"/>
    <w:rsid w:val="0013776C"/>
    <w:rsid w:val="00137773"/>
    <w:rsid w:val="00137893"/>
    <w:rsid w:val="0014010E"/>
    <w:rsid w:val="00141279"/>
    <w:rsid w:val="0015372D"/>
    <w:rsid w:val="00154732"/>
    <w:rsid w:val="00154AD4"/>
    <w:rsid w:val="001602C7"/>
    <w:rsid w:val="00161F49"/>
    <w:rsid w:val="0016249B"/>
    <w:rsid w:val="00163487"/>
    <w:rsid w:val="001672A0"/>
    <w:rsid w:val="00167A1F"/>
    <w:rsid w:val="00171452"/>
    <w:rsid w:val="0017251B"/>
    <w:rsid w:val="0017373C"/>
    <w:rsid w:val="00176D68"/>
    <w:rsid w:val="00180A7F"/>
    <w:rsid w:val="001816F2"/>
    <w:rsid w:val="00183DAF"/>
    <w:rsid w:val="00184FAB"/>
    <w:rsid w:val="001858AC"/>
    <w:rsid w:val="0019143B"/>
    <w:rsid w:val="0019407D"/>
    <w:rsid w:val="00197AF7"/>
    <w:rsid w:val="001A24BB"/>
    <w:rsid w:val="001A29E0"/>
    <w:rsid w:val="001A4A40"/>
    <w:rsid w:val="001A66DD"/>
    <w:rsid w:val="001B0911"/>
    <w:rsid w:val="001B45D6"/>
    <w:rsid w:val="001B7D30"/>
    <w:rsid w:val="001C4089"/>
    <w:rsid w:val="001C5064"/>
    <w:rsid w:val="001C5C51"/>
    <w:rsid w:val="001C6297"/>
    <w:rsid w:val="001D1DB8"/>
    <w:rsid w:val="001D37EB"/>
    <w:rsid w:val="001D5BF2"/>
    <w:rsid w:val="001D6E64"/>
    <w:rsid w:val="001D7C35"/>
    <w:rsid w:val="001E037F"/>
    <w:rsid w:val="001E043D"/>
    <w:rsid w:val="001E09D1"/>
    <w:rsid w:val="001E23E3"/>
    <w:rsid w:val="001E2846"/>
    <w:rsid w:val="001E3E5F"/>
    <w:rsid w:val="001E7EA4"/>
    <w:rsid w:val="001F0A73"/>
    <w:rsid w:val="001F57D2"/>
    <w:rsid w:val="00203464"/>
    <w:rsid w:val="00204ACB"/>
    <w:rsid w:val="002078E6"/>
    <w:rsid w:val="0021158B"/>
    <w:rsid w:val="00214484"/>
    <w:rsid w:val="00214FC5"/>
    <w:rsid w:val="00215434"/>
    <w:rsid w:val="00216307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74F3"/>
    <w:rsid w:val="00247500"/>
    <w:rsid w:val="00250595"/>
    <w:rsid w:val="00257136"/>
    <w:rsid w:val="002578BA"/>
    <w:rsid w:val="00261E22"/>
    <w:rsid w:val="00261E6C"/>
    <w:rsid w:val="0026352D"/>
    <w:rsid w:val="00264A56"/>
    <w:rsid w:val="00264C95"/>
    <w:rsid w:val="002651B1"/>
    <w:rsid w:val="00265DD5"/>
    <w:rsid w:val="00267BB0"/>
    <w:rsid w:val="00273A5A"/>
    <w:rsid w:val="00274165"/>
    <w:rsid w:val="00274C65"/>
    <w:rsid w:val="0027576C"/>
    <w:rsid w:val="00281C81"/>
    <w:rsid w:val="0028257F"/>
    <w:rsid w:val="002833EC"/>
    <w:rsid w:val="00285391"/>
    <w:rsid w:val="00287D42"/>
    <w:rsid w:val="00290B0A"/>
    <w:rsid w:val="002945D8"/>
    <w:rsid w:val="00297F36"/>
    <w:rsid w:val="002A1C3F"/>
    <w:rsid w:val="002A46CB"/>
    <w:rsid w:val="002A75F3"/>
    <w:rsid w:val="002B044E"/>
    <w:rsid w:val="002B1205"/>
    <w:rsid w:val="002B787F"/>
    <w:rsid w:val="002B7DA3"/>
    <w:rsid w:val="002C2C8C"/>
    <w:rsid w:val="002C35C5"/>
    <w:rsid w:val="002C506B"/>
    <w:rsid w:val="002C5147"/>
    <w:rsid w:val="002D068D"/>
    <w:rsid w:val="002D202E"/>
    <w:rsid w:val="002E07E7"/>
    <w:rsid w:val="002E0DE0"/>
    <w:rsid w:val="00300AF2"/>
    <w:rsid w:val="00305BD1"/>
    <w:rsid w:val="00306AD7"/>
    <w:rsid w:val="00306FC3"/>
    <w:rsid w:val="00307025"/>
    <w:rsid w:val="0031014E"/>
    <w:rsid w:val="00316A69"/>
    <w:rsid w:val="00316FC2"/>
    <w:rsid w:val="00322A98"/>
    <w:rsid w:val="00323706"/>
    <w:rsid w:val="003265C2"/>
    <w:rsid w:val="003277E8"/>
    <w:rsid w:val="00330CD2"/>
    <w:rsid w:val="00336CEE"/>
    <w:rsid w:val="0034191C"/>
    <w:rsid w:val="0034217B"/>
    <w:rsid w:val="0034356A"/>
    <w:rsid w:val="0034589E"/>
    <w:rsid w:val="0034795F"/>
    <w:rsid w:val="0035020D"/>
    <w:rsid w:val="00350394"/>
    <w:rsid w:val="003504EE"/>
    <w:rsid w:val="00360E50"/>
    <w:rsid w:val="00361A3D"/>
    <w:rsid w:val="00361D7F"/>
    <w:rsid w:val="003651AA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677D"/>
    <w:rsid w:val="003874C2"/>
    <w:rsid w:val="00387823"/>
    <w:rsid w:val="00397422"/>
    <w:rsid w:val="003A00D2"/>
    <w:rsid w:val="003A2255"/>
    <w:rsid w:val="003A417D"/>
    <w:rsid w:val="003A4E76"/>
    <w:rsid w:val="003A5ED2"/>
    <w:rsid w:val="003A7B44"/>
    <w:rsid w:val="003B00CE"/>
    <w:rsid w:val="003B110B"/>
    <w:rsid w:val="003B1C89"/>
    <w:rsid w:val="003B43AA"/>
    <w:rsid w:val="003B5055"/>
    <w:rsid w:val="003D0403"/>
    <w:rsid w:val="003D3F4B"/>
    <w:rsid w:val="003D77B7"/>
    <w:rsid w:val="003E30F2"/>
    <w:rsid w:val="003E4B1E"/>
    <w:rsid w:val="003F79CB"/>
    <w:rsid w:val="003F7D8A"/>
    <w:rsid w:val="00400BCD"/>
    <w:rsid w:val="004017A8"/>
    <w:rsid w:val="0040199E"/>
    <w:rsid w:val="00405FCF"/>
    <w:rsid w:val="00411921"/>
    <w:rsid w:val="00413AA6"/>
    <w:rsid w:val="00413C46"/>
    <w:rsid w:val="0041508C"/>
    <w:rsid w:val="0041570A"/>
    <w:rsid w:val="00415A3E"/>
    <w:rsid w:val="00421D43"/>
    <w:rsid w:val="00423226"/>
    <w:rsid w:val="004244A7"/>
    <w:rsid w:val="00424B46"/>
    <w:rsid w:val="00425C0B"/>
    <w:rsid w:val="00430F82"/>
    <w:rsid w:val="004343CD"/>
    <w:rsid w:val="00434910"/>
    <w:rsid w:val="00437341"/>
    <w:rsid w:val="00441A05"/>
    <w:rsid w:val="00441F04"/>
    <w:rsid w:val="00444F91"/>
    <w:rsid w:val="00445513"/>
    <w:rsid w:val="004457C0"/>
    <w:rsid w:val="004509D2"/>
    <w:rsid w:val="004535FB"/>
    <w:rsid w:val="0045692D"/>
    <w:rsid w:val="00457428"/>
    <w:rsid w:val="004577F0"/>
    <w:rsid w:val="00467451"/>
    <w:rsid w:val="00473239"/>
    <w:rsid w:val="00473BDF"/>
    <w:rsid w:val="00473F88"/>
    <w:rsid w:val="0047463C"/>
    <w:rsid w:val="0047599B"/>
    <w:rsid w:val="004765F4"/>
    <w:rsid w:val="00481535"/>
    <w:rsid w:val="00486A3D"/>
    <w:rsid w:val="00487108"/>
    <w:rsid w:val="004874AF"/>
    <w:rsid w:val="00492C22"/>
    <w:rsid w:val="00493EDE"/>
    <w:rsid w:val="004A0A9E"/>
    <w:rsid w:val="004A1EB6"/>
    <w:rsid w:val="004A54F3"/>
    <w:rsid w:val="004A68B0"/>
    <w:rsid w:val="004B007E"/>
    <w:rsid w:val="004B1E3F"/>
    <w:rsid w:val="004B3CBD"/>
    <w:rsid w:val="004B4A26"/>
    <w:rsid w:val="004B7C9B"/>
    <w:rsid w:val="004C026B"/>
    <w:rsid w:val="004C3E88"/>
    <w:rsid w:val="004C4382"/>
    <w:rsid w:val="004D0258"/>
    <w:rsid w:val="004D7914"/>
    <w:rsid w:val="004E0A69"/>
    <w:rsid w:val="004E6732"/>
    <w:rsid w:val="004F2D0A"/>
    <w:rsid w:val="004F54A0"/>
    <w:rsid w:val="004F70EA"/>
    <w:rsid w:val="004F7409"/>
    <w:rsid w:val="00500486"/>
    <w:rsid w:val="00500AA1"/>
    <w:rsid w:val="00504A96"/>
    <w:rsid w:val="00505AE4"/>
    <w:rsid w:val="00506BE8"/>
    <w:rsid w:val="00506CE3"/>
    <w:rsid w:val="00510A4E"/>
    <w:rsid w:val="0051191C"/>
    <w:rsid w:val="0051394E"/>
    <w:rsid w:val="00514BBD"/>
    <w:rsid w:val="00516C5B"/>
    <w:rsid w:val="00526C1E"/>
    <w:rsid w:val="0053335C"/>
    <w:rsid w:val="00533D84"/>
    <w:rsid w:val="00536002"/>
    <w:rsid w:val="005411DD"/>
    <w:rsid w:val="00542DCD"/>
    <w:rsid w:val="00544959"/>
    <w:rsid w:val="00552987"/>
    <w:rsid w:val="005569C2"/>
    <w:rsid w:val="00566887"/>
    <w:rsid w:val="005676E1"/>
    <w:rsid w:val="00567DFC"/>
    <w:rsid w:val="00571879"/>
    <w:rsid w:val="00572D9A"/>
    <w:rsid w:val="00574263"/>
    <w:rsid w:val="00574618"/>
    <w:rsid w:val="00576CA0"/>
    <w:rsid w:val="00577977"/>
    <w:rsid w:val="005805DA"/>
    <w:rsid w:val="00580FBA"/>
    <w:rsid w:val="00586687"/>
    <w:rsid w:val="00586D9B"/>
    <w:rsid w:val="00587122"/>
    <w:rsid w:val="00587951"/>
    <w:rsid w:val="00595E13"/>
    <w:rsid w:val="005970E4"/>
    <w:rsid w:val="005A03CF"/>
    <w:rsid w:val="005A07BA"/>
    <w:rsid w:val="005A3851"/>
    <w:rsid w:val="005A5624"/>
    <w:rsid w:val="005A7A00"/>
    <w:rsid w:val="005B03EE"/>
    <w:rsid w:val="005B2CE6"/>
    <w:rsid w:val="005B2E48"/>
    <w:rsid w:val="005B3BF8"/>
    <w:rsid w:val="005B76D5"/>
    <w:rsid w:val="005C0FE7"/>
    <w:rsid w:val="005C4CA4"/>
    <w:rsid w:val="005D2667"/>
    <w:rsid w:val="005D4227"/>
    <w:rsid w:val="005D7791"/>
    <w:rsid w:val="005E025A"/>
    <w:rsid w:val="005E6CF1"/>
    <w:rsid w:val="005F17C8"/>
    <w:rsid w:val="005F2A8E"/>
    <w:rsid w:val="005F58CA"/>
    <w:rsid w:val="005F5C46"/>
    <w:rsid w:val="005F7109"/>
    <w:rsid w:val="0060281C"/>
    <w:rsid w:val="00605416"/>
    <w:rsid w:val="006105A7"/>
    <w:rsid w:val="00621F15"/>
    <w:rsid w:val="00625965"/>
    <w:rsid w:val="006320D9"/>
    <w:rsid w:val="00632314"/>
    <w:rsid w:val="00632FB5"/>
    <w:rsid w:val="00636BA9"/>
    <w:rsid w:val="006378AD"/>
    <w:rsid w:val="00637F31"/>
    <w:rsid w:val="0064087E"/>
    <w:rsid w:val="0064098B"/>
    <w:rsid w:val="00642454"/>
    <w:rsid w:val="006457FA"/>
    <w:rsid w:val="006459F1"/>
    <w:rsid w:val="006477A5"/>
    <w:rsid w:val="006511AB"/>
    <w:rsid w:val="006513E5"/>
    <w:rsid w:val="00651407"/>
    <w:rsid w:val="00652880"/>
    <w:rsid w:val="00656A86"/>
    <w:rsid w:val="00656FA1"/>
    <w:rsid w:val="00660DCB"/>
    <w:rsid w:val="006610FD"/>
    <w:rsid w:val="00661F29"/>
    <w:rsid w:val="0066249A"/>
    <w:rsid w:val="006651E9"/>
    <w:rsid w:val="00665415"/>
    <w:rsid w:val="006740DD"/>
    <w:rsid w:val="0067512B"/>
    <w:rsid w:val="00680CCB"/>
    <w:rsid w:val="00686CA5"/>
    <w:rsid w:val="00686F12"/>
    <w:rsid w:val="0069073D"/>
    <w:rsid w:val="00691E7B"/>
    <w:rsid w:val="006925A6"/>
    <w:rsid w:val="006938D1"/>
    <w:rsid w:val="00694072"/>
    <w:rsid w:val="006946C7"/>
    <w:rsid w:val="006954B7"/>
    <w:rsid w:val="00696DA5"/>
    <w:rsid w:val="0069718F"/>
    <w:rsid w:val="006B0D30"/>
    <w:rsid w:val="006B1336"/>
    <w:rsid w:val="006B2D36"/>
    <w:rsid w:val="006B4197"/>
    <w:rsid w:val="006B65F5"/>
    <w:rsid w:val="006B7AAC"/>
    <w:rsid w:val="006C0852"/>
    <w:rsid w:val="006C1431"/>
    <w:rsid w:val="006D250D"/>
    <w:rsid w:val="006D31B0"/>
    <w:rsid w:val="006D4F7B"/>
    <w:rsid w:val="006E0AAC"/>
    <w:rsid w:val="006E4E98"/>
    <w:rsid w:val="006E61F4"/>
    <w:rsid w:val="006E668D"/>
    <w:rsid w:val="006E7601"/>
    <w:rsid w:val="006F081B"/>
    <w:rsid w:val="006F60A2"/>
    <w:rsid w:val="00706BFB"/>
    <w:rsid w:val="00706E4B"/>
    <w:rsid w:val="00707255"/>
    <w:rsid w:val="00707A71"/>
    <w:rsid w:val="00710076"/>
    <w:rsid w:val="00713404"/>
    <w:rsid w:val="00715F1D"/>
    <w:rsid w:val="00717AE0"/>
    <w:rsid w:val="00722370"/>
    <w:rsid w:val="007340D3"/>
    <w:rsid w:val="00734914"/>
    <w:rsid w:val="00741972"/>
    <w:rsid w:val="00745D9F"/>
    <w:rsid w:val="007523A2"/>
    <w:rsid w:val="00754FB1"/>
    <w:rsid w:val="007570A1"/>
    <w:rsid w:val="00760231"/>
    <w:rsid w:val="0076096F"/>
    <w:rsid w:val="00760BD1"/>
    <w:rsid w:val="007715DA"/>
    <w:rsid w:val="00775E60"/>
    <w:rsid w:val="00777018"/>
    <w:rsid w:val="00777D23"/>
    <w:rsid w:val="0078148A"/>
    <w:rsid w:val="00781780"/>
    <w:rsid w:val="00781956"/>
    <w:rsid w:val="00782727"/>
    <w:rsid w:val="00784ECF"/>
    <w:rsid w:val="00791D19"/>
    <w:rsid w:val="00796F16"/>
    <w:rsid w:val="007A0EF4"/>
    <w:rsid w:val="007A1B09"/>
    <w:rsid w:val="007A5DF7"/>
    <w:rsid w:val="007A78EC"/>
    <w:rsid w:val="007B3908"/>
    <w:rsid w:val="007C2284"/>
    <w:rsid w:val="007C3A55"/>
    <w:rsid w:val="007C50F6"/>
    <w:rsid w:val="007D006C"/>
    <w:rsid w:val="007D0882"/>
    <w:rsid w:val="007D557C"/>
    <w:rsid w:val="007D68E0"/>
    <w:rsid w:val="007D7145"/>
    <w:rsid w:val="007E3E29"/>
    <w:rsid w:val="007E53E2"/>
    <w:rsid w:val="007F5768"/>
    <w:rsid w:val="007F7B6B"/>
    <w:rsid w:val="00801617"/>
    <w:rsid w:val="0080343E"/>
    <w:rsid w:val="008101BE"/>
    <w:rsid w:val="00812C1D"/>
    <w:rsid w:val="0081717D"/>
    <w:rsid w:val="00817BDB"/>
    <w:rsid w:val="00820094"/>
    <w:rsid w:val="00832F78"/>
    <w:rsid w:val="0083657B"/>
    <w:rsid w:val="0084002F"/>
    <w:rsid w:val="008454A8"/>
    <w:rsid w:val="00847A7D"/>
    <w:rsid w:val="00853EC4"/>
    <w:rsid w:val="00854D07"/>
    <w:rsid w:val="0085740F"/>
    <w:rsid w:val="00863198"/>
    <w:rsid w:val="008631A7"/>
    <w:rsid w:val="00863AEF"/>
    <w:rsid w:val="00870996"/>
    <w:rsid w:val="008749D2"/>
    <w:rsid w:val="00875903"/>
    <w:rsid w:val="00880273"/>
    <w:rsid w:val="00897CA4"/>
    <w:rsid w:val="008A0C43"/>
    <w:rsid w:val="008A6E8B"/>
    <w:rsid w:val="008A7049"/>
    <w:rsid w:val="008B09B4"/>
    <w:rsid w:val="008B0A8C"/>
    <w:rsid w:val="008B758B"/>
    <w:rsid w:val="008B75AE"/>
    <w:rsid w:val="008C166F"/>
    <w:rsid w:val="008C1E68"/>
    <w:rsid w:val="008C3823"/>
    <w:rsid w:val="008C722B"/>
    <w:rsid w:val="008D2352"/>
    <w:rsid w:val="008D4717"/>
    <w:rsid w:val="008D4F66"/>
    <w:rsid w:val="008D5846"/>
    <w:rsid w:val="008D7CD3"/>
    <w:rsid w:val="008E4DBE"/>
    <w:rsid w:val="008E53A3"/>
    <w:rsid w:val="008E61C5"/>
    <w:rsid w:val="008E6CE7"/>
    <w:rsid w:val="008F1E75"/>
    <w:rsid w:val="008F5311"/>
    <w:rsid w:val="008F68CD"/>
    <w:rsid w:val="009005DF"/>
    <w:rsid w:val="009051B4"/>
    <w:rsid w:val="009065A7"/>
    <w:rsid w:val="00914AAB"/>
    <w:rsid w:val="009176C5"/>
    <w:rsid w:val="00917D59"/>
    <w:rsid w:val="0092056E"/>
    <w:rsid w:val="00922FC8"/>
    <w:rsid w:val="0092356B"/>
    <w:rsid w:val="00930E88"/>
    <w:rsid w:val="009371A4"/>
    <w:rsid w:val="00940EA4"/>
    <w:rsid w:val="00941F67"/>
    <w:rsid w:val="009426DA"/>
    <w:rsid w:val="00944DE2"/>
    <w:rsid w:val="00945170"/>
    <w:rsid w:val="00947A02"/>
    <w:rsid w:val="0095184D"/>
    <w:rsid w:val="0095372D"/>
    <w:rsid w:val="009539CD"/>
    <w:rsid w:val="00954F93"/>
    <w:rsid w:val="00955B91"/>
    <w:rsid w:val="00956E19"/>
    <w:rsid w:val="00957B1C"/>
    <w:rsid w:val="00962748"/>
    <w:rsid w:val="00966AF3"/>
    <w:rsid w:val="00971CAA"/>
    <w:rsid w:val="00971EDC"/>
    <w:rsid w:val="0097266E"/>
    <w:rsid w:val="009726B3"/>
    <w:rsid w:val="00973FEE"/>
    <w:rsid w:val="0097755D"/>
    <w:rsid w:val="00984726"/>
    <w:rsid w:val="00987179"/>
    <w:rsid w:val="009926B5"/>
    <w:rsid w:val="00992F35"/>
    <w:rsid w:val="00993A02"/>
    <w:rsid w:val="00994D94"/>
    <w:rsid w:val="009A0056"/>
    <w:rsid w:val="009A0A87"/>
    <w:rsid w:val="009A0CD8"/>
    <w:rsid w:val="009A23C2"/>
    <w:rsid w:val="009A2A7B"/>
    <w:rsid w:val="009A3139"/>
    <w:rsid w:val="009B0AE0"/>
    <w:rsid w:val="009B2BA0"/>
    <w:rsid w:val="009B4FAE"/>
    <w:rsid w:val="009C0F82"/>
    <w:rsid w:val="009C2110"/>
    <w:rsid w:val="009C46EE"/>
    <w:rsid w:val="009D3683"/>
    <w:rsid w:val="009D3F9A"/>
    <w:rsid w:val="009D5889"/>
    <w:rsid w:val="009D63CE"/>
    <w:rsid w:val="009E1609"/>
    <w:rsid w:val="009E239D"/>
    <w:rsid w:val="009F036B"/>
    <w:rsid w:val="009F2E34"/>
    <w:rsid w:val="009F4F65"/>
    <w:rsid w:val="00A158AA"/>
    <w:rsid w:val="00A16269"/>
    <w:rsid w:val="00A22072"/>
    <w:rsid w:val="00A22312"/>
    <w:rsid w:val="00A27BBD"/>
    <w:rsid w:val="00A30BE0"/>
    <w:rsid w:val="00A30F9C"/>
    <w:rsid w:val="00A3570A"/>
    <w:rsid w:val="00A43DA7"/>
    <w:rsid w:val="00A441EE"/>
    <w:rsid w:val="00A504A2"/>
    <w:rsid w:val="00A52905"/>
    <w:rsid w:val="00A567FC"/>
    <w:rsid w:val="00A57120"/>
    <w:rsid w:val="00A62BC8"/>
    <w:rsid w:val="00A6613E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8A6"/>
    <w:rsid w:val="00A80923"/>
    <w:rsid w:val="00A83A69"/>
    <w:rsid w:val="00A87ED9"/>
    <w:rsid w:val="00A95B27"/>
    <w:rsid w:val="00A96819"/>
    <w:rsid w:val="00AA2DCC"/>
    <w:rsid w:val="00AB21B3"/>
    <w:rsid w:val="00AB2E3C"/>
    <w:rsid w:val="00AB3448"/>
    <w:rsid w:val="00AB4920"/>
    <w:rsid w:val="00AC0595"/>
    <w:rsid w:val="00AC13B8"/>
    <w:rsid w:val="00AC6DE5"/>
    <w:rsid w:val="00AC7EEE"/>
    <w:rsid w:val="00AD217D"/>
    <w:rsid w:val="00AD25AC"/>
    <w:rsid w:val="00AD36AD"/>
    <w:rsid w:val="00AD3C2F"/>
    <w:rsid w:val="00AD699E"/>
    <w:rsid w:val="00AE08E3"/>
    <w:rsid w:val="00AE0992"/>
    <w:rsid w:val="00AE261D"/>
    <w:rsid w:val="00AE38EC"/>
    <w:rsid w:val="00AE6429"/>
    <w:rsid w:val="00AE6977"/>
    <w:rsid w:val="00AF0A65"/>
    <w:rsid w:val="00AF192D"/>
    <w:rsid w:val="00AF1A69"/>
    <w:rsid w:val="00AF4B79"/>
    <w:rsid w:val="00AF5C2B"/>
    <w:rsid w:val="00B05864"/>
    <w:rsid w:val="00B0651A"/>
    <w:rsid w:val="00B0684B"/>
    <w:rsid w:val="00B121E1"/>
    <w:rsid w:val="00B13FBD"/>
    <w:rsid w:val="00B148D8"/>
    <w:rsid w:val="00B176F5"/>
    <w:rsid w:val="00B21CEE"/>
    <w:rsid w:val="00B24039"/>
    <w:rsid w:val="00B255C4"/>
    <w:rsid w:val="00B31606"/>
    <w:rsid w:val="00B34217"/>
    <w:rsid w:val="00B427B5"/>
    <w:rsid w:val="00B43C5E"/>
    <w:rsid w:val="00B44727"/>
    <w:rsid w:val="00B473BF"/>
    <w:rsid w:val="00B60CE6"/>
    <w:rsid w:val="00B627B2"/>
    <w:rsid w:val="00B65183"/>
    <w:rsid w:val="00B669D5"/>
    <w:rsid w:val="00B735E8"/>
    <w:rsid w:val="00B74D09"/>
    <w:rsid w:val="00B76696"/>
    <w:rsid w:val="00B8078D"/>
    <w:rsid w:val="00B83B1B"/>
    <w:rsid w:val="00B83FF1"/>
    <w:rsid w:val="00B84AA9"/>
    <w:rsid w:val="00B910B1"/>
    <w:rsid w:val="00B91957"/>
    <w:rsid w:val="00B952B1"/>
    <w:rsid w:val="00B967C7"/>
    <w:rsid w:val="00BA124B"/>
    <w:rsid w:val="00BA3C88"/>
    <w:rsid w:val="00BB493D"/>
    <w:rsid w:val="00BB7626"/>
    <w:rsid w:val="00BC0C33"/>
    <w:rsid w:val="00BC1035"/>
    <w:rsid w:val="00BC3400"/>
    <w:rsid w:val="00BC3646"/>
    <w:rsid w:val="00BC39C2"/>
    <w:rsid w:val="00BC4783"/>
    <w:rsid w:val="00BD24BF"/>
    <w:rsid w:val="00BE767D"/>
    <w:rsid w:val="00BE7E60"/>
    <w:rsid w:val="00BF2027"/>
    <w:rsid w:val="00BF4366"/>
    <w:rsid w:val="00BF69A6"/>
    <w:rsid w:val="00BF6C9D"/>
    <w:rsid w:val="00C00EA2"/>
    <w:rsid w:val="00C109DD"/>
    <w:rsid w:val="00C114D6"/>
    <w:rsid w:val="00C15299"/>
    <w:rsid w:val="00C160ED"/>
    <w:rsid w:val="00C300D8"/>
    <w:rsid w:val="00C33D6D"/>
    <w:rsid w:val="00C34CD5"/>
    <w:rsid w:val="00C37C29"/>
    <w:rsid w:val="00C4415E"/>
    <w:rsid w:val="00C446E8"/>
    <w:rsid w:val="00C4630F"/>
    <w:rsid w:val="00C47AA5"/>
    <w:rsid w:val="00C47DF8"/>
    <w:rsid w:val="00C52325"/>
    <w:rsid w:val="00C62C16"/>
    <w:rsid w:val="00C62ECB"/>
    <w:rsid w:val="00C65581"/>
    <w:rsid w:val="00C6592B"/>
    <w:rsid w:val="00C6693B"/>
    <w:rsid w:val="00C67E24"/>
    <w:rsid w:val="00C73237"/>
    <w:rsid w:val="00C7490E"/>
    <w:rsid w:val="00C761D2"/>
    <w:rsid w:val="00C8338C"/>
    <w:rsid w:val="00C83892"/>
    <w:rsid w:val="00C851CE"/>
    <w:rsid w:val="00C85A30"/>
    <w:rsid w:val="00C87332"/>
    <w:rsid w:val="00C877D7"/>
    <w:rsid w:val="00C92233"/>
    <w:rsid w:val="00C93848"/>
    <w:rsid w:val="00C96D18"/>
    <w:rsid w:val="00CA0094"/>
    <w:rsid w:val="00CA2875"/>
    <w:rsid w:val="00CA6AF7"/>
    <w:rsid w:val="00CA7E01"/>
    <w:rsid w:val="00CB165F"/>
    <w:rsid w:val="00CB1BF7"/>
    <w:rsid w:val="00CB1F46"/>
    <w:rsid w:val="00CB2089"/>
    <w:rsid w:val="00CC29D9"/>
    <w:rsid w:val="00CC46D3"/>
    <w:rsid w:val="00CC64E3"/>
    <w:rsid w:val="00CC656D"/>
    <w:rsid w:val="00CC698F"/>
    <w:rsid w:val="00CD274E"/>
    <w:rsid w:val="00CD54D0"/>
    <w:rsid w:val="00CD7ABB"/>
    <w:rsid w:val="00CE282A"/>
    <w:rsid w:val="00CE38E0"/>
    <w:rsid w:val="00CE39F0"/>
    <w:rsid w:val="00CE7718"/>
    <w:rsid w:val="00CE7871"/>
    <w:rsid w:val="00CF0BE9"/>
    <w:rsid w:val="00CF10C8"/>
    <w:rsid w:val="00CF18BD"/>
    <w:rsid w:val="00CF277C"/>
    <w:rsid w:val="00CF7855"/>
    <w:rsid w:val="00CF7E61"/>
    <w:rsid w:val="00D02AEF"/>
    <w:rsid w:val="00D0594B"/>
    <w:rsid w:val="00D070B3"/>
    <w:rsid w:val="00D07748"/>
    <w:rsid w:val="00D15C38"/>
    <w:rsid w:val="00D24334"/>
    <w:rsid w:val="00D2520D"/>
    <w:rsid w:val="00D25DCC"/>
    <w:rsid w:val="00D27EB0"/>
    <w:rsid w:val="00D30231"/>
    <w:rsid w:val="00D30301"/>
    <w:rsid w:val="00D33691"/>
    <w:rsid w:val="00D369BA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762CB"/>
    <w:rsid w:val="00D86821"/>
    <w:rsid w:val="00D90CAD"/>
    <w:rsid w:val="00D90EC3"/>
    <w:rsid w:val="00D933E7"/>
    <w:rsid w:val="00D96BF8"/>
    <w:rsid w:val="00DA19F6"/>
    <w:rsid w:val="00DA2192"/>
    <w:rsid w:val="00DA57A9"/>
    <w:rsid w:val="00DB24EA"/>
    <w:rsid w:val="00DB3E8C"/>
    <w:rsid w:val="00DB401C"/>
    <w:rsid w:val="00DB46E0"/>
    <w:rsid w:val="00DB7B1A"/>
    <w:rsid w:val="00DC2329"/>
    <w:rsid w:val="00DC548F"/>
    <w:rsid w:val="00DC664F"/>
    <w:rsid w:val="00DD10AB"/>
    <w:rsid w:val="00DD2347"/>
    <w:rsid w:val="00DF0777"/>
    <w:rsid w:val="00DF3E4C"/>
    <w:rsid w:val="00E00DDF"/>
    <w:rsid w:val="00E01040"/>
    <w:rsid w:val="00E01E18"/>
    <w:rsid w:val="00E020ED"/>
    <w:rsid w:val="00E02155"/>
    <w:rsid w:val="00E027A4"/>
    <w:rsid w:val="00E02C26"/>
    <w:rsid w:val="00E05AEE"/>
    <w:rsid w:val="00E07C43"/>
    <w:rsid w:val="00E10253"/>
    <w:rsid w:val="00E12E0B"/>
    <w:rsid w:val="00E1549A"/>
    <w:rsid w:val="00E1761A"/>
    <w:rsid w:val="00E20530"/>
    <w:rsid w:val="00E2057D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5BE3"/>
    <w:rsid w:val="00E56B54"/>
    <w:rsid w:val="00E574F3"/>
    <w:rsid w:val="00E60976"/>
    <w:rsid w:val="00E639DA"/>
    <w:rsid w:val="00E63B99"/>
    <w:rsid w:val="00E64CA9"/>
    <w:rsid w:val="00E655A9"/>
    <w:rsid w:val="00E66D82"/>
    <w:rsid w:val="00E67117"/>
    <w:rsid w:val="00E67956"/>
    <w:rsid w:val="00E70785"/>
    <w:rsid w:val="00E70B2B"/>
    <w:rsid w:val="00E73B39"/>
    <w:rsid w:val="00E758D1"/>
    <w:rsid w:val="00E75D70"/>
    <w:rsid w:val="00E8024E"/>
    <w:rsid w:val="00E802D4"/>
    <w:rsid w:val="00E84E05"/>
    <w:rsid w:val="00E85926"/>
    <w:rsid w:val="00E85FDB"/>
    <w:rsid w:val="00E873E8"/>
    <w:rsid w:val="00E87C00"/>
    <w:rsid w:val="00E921EE"/>
    <w:rsid w:val="00E930E9"/>
    <w:rsid w:val="00E9423C"/>
    <w:rsid w:val="00E97F50"/>
    <w:rsid w:val="00EA0440"/>
    <w:rsid w:val="00EA146A"/>
    <w:rsid w:val="00EB4185"/>
    <w:rsid w:val="00EB4856"/>
    <w:rsid w:val="00EB53E1"/>
    <w:rsid w:val="00EB796C"/>
    <w:rsid w:val="00EC0A9F"/>
    <w:rsid w:val="00EC2DE1"/>
    <w:rsid w:val="00EC2EC0"/>
    <w:rsid w:val="00EC45EE"/>
    <w:rsid w:val="00EC7A12"/>
    <w:rsid w:val="00ED211A"/>
    <w:rsid w:val="00ED4963"/>
    <w:rsid w:val="00ED7D18"/>
    <w:rsid w:val="00ED7E38"/>
    <w:rsid w:val="00EE0373"/>
    <w:rsid w:val="00EE18AC"/>
    <w:rsid w:val="00EE3C25"/>
    <w:rsid w:val="00EE4453"/>
    <w:rsid w:val="00EE567F"/>
    <w:rsid w:val="00EE6895"/>
    <w:rsid w:val="00EF6AD4"/>
    <w:rsid w:val="00F009AE"/>
    <w:rsid w:val="00F013B6"/>
    <w:rsid w:val="00F04446"/>
    <w:rsid w:val="00F04536"/>
    <w:rsid w:val="00F052A9"/>
    <w:rsid w:val="00F11666"/>
    <w:rsid w:val="00F11688"/>
    <w:rsid w:val="00F118AA"/>
    <w:rsid w:val="00F12570"/>
    <w:rsid w:val="00F140B8"/>
    <w:rsid w:val="00F15A8B"/>
    <w:rsid w:val="00F22904"/>
    <w:rsid w:val="00F25E9D"/>
    <w:rsid w:val="00F27231"/>
    <w:rsid w:val="00F31E97"/>
    <w:rsid w:val="00F320CA"/>
    <w:rsid w:val="00F327FC"/>
    <w:rsid w:val="00F33745"/>
    <w:rsid w:val="00F353B1"/>
    <w:rsid w:val="00F3572F"/>
    <w:rsid w:val="00F460A1"/>
    <w:rsid w:val="00F5191C"/>
    <w:rsid w:val="00F51D3B"/>
    <w:rsid w:val="00F545A4"/>
    <w:rsid w:val="00F575D6"/>
    <w:rsid w:val="00F60C34"/>
    <w:rsid w:val="00F6303B"/>
    <w:rsid w:val="00F67470"/>
    <w:rsid w:val="00F73DFD"/>
    <w:rsid w:val="00F741A9"/>
    <w:rsid w:val="00F742BD"/>
    <w:rsid w:val="00F77390"/>
    <w:rsid w:val="00F824C7"/>
    <w:rsid w:val="00F82C81"/>
    <w:rsid w:val="00F83D73"/>
    <w:rsid w:val="00F876E6"/>
    <w:rsid w:val="00F94F55"/>
    <w:rsid w:val="00F96B92"/>
    <w:rsid w:val="00FA048F"/>
    <w:rsid w:val="00FA17D5"/>
    <w:rsid w:val="00FA556A"/>
    <w:rsid w:val="00FA5797"/>
    <w:rsid w:val="00FA78DA"/>
    <w:rsid w:val="00FA7E3A"/>
    <w:rsid w:val="00FB13A9"/>
    <w:rsid w:val="00FB3B2F"/>
    <w:rsid w:val="00FB6494"/>
    <w:rsid w:val="00FB6D05"/>
    <w:rsid w:val="00FC68F8"/>
    <w:rsid w:val="00FC75B7"/>
    <w:rsid w:val="00FD0F65"/>
    <w:rsid w:val="00FD1F22"/>
    <w:rsid w:val="00FD4489"/>
    <w:rsid w:val="00FD6D1A"/>
    <w:rsid w:val="00FE2DC8"/>
    <w:rsid w:val="00FE5693"/>
    <w:rsid w:val="00FE56B2"/>
    <w:rsid w:val="00FF7E6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  <w15:docId w15:val="{0FD63015-0B6C-40A3-9DA7-040A04538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7E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uiPriority w:val="1"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E3C25"/>
    <w:rPr>
      <w:sz w:val="20"/>
      <w:szCs w:val="20"/>
    </w:rPr>
  </w:style>
  <w:style w:type="character" w:styleId="ae">
    <w:name w:val="footnote reference"/>
    <w:basedOn w:val="a0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4"/>
    <w:unhideWhenUsed/>
    <w:rsid w:val="004509D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509D2"/>
  </w:style>
  <w:style w:type="paragraph" w:customStyle="1" w:styleId="61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5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6">
    <w:name w:val="Normal (Web)"/>
    <w:aliases w:val="Обычный (веб) Знак,Обычный (веб) Знак1,Обычный (веб) Знак Знак,Знак,Обычный (Web) Знак"/>
    <w:basedOn w:val="a"/>
    <w:link w:val="21"/>
    <w:uiPriority w:val="99"/>
    <w:unhideWhenUsed/>
    <w:qFormat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Title"/>
    <w:basedOn w:val="a"/>
    <w:link w:val="af8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2">
    <w:name w:val="Body Text Indent 2"/>
    <w:basedOn w:val="a"/>
    <w:link w:val="23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2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6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9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a">
    <w:name w:val="ЗАГОЛОВОК"/>
    <w:basedOn w:val="1"/>
    <w:link w:val="afb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b">
    <w:name w:val="ЗАГОЛОВОК Знак"/>
    <w:link w:val="afa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3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60">
    <w:name w:val="Заголовок 6 Знак"/>
    <w:basedOn w:val="a0"/>
    <w:link w:val="6"/>
    <w:uiPriority w:val="9"/>
    <w:rsid w:val="00117E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dt4ke">
    <w:name w:val="cdt4ke"/>
    <w:basedOn w:val="a"/>
    <w:rsid w:val="00AB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9D5889"/>
    <w:pPr>
      <w:suppressAutoHyphens/>
      <w:spacing w:after="0" w:line="240" w:lineRule="auto"/>
      <w:ind w:left="720"/>
      <w:contextualSpacing/>
    </w:pPr>
    <w:rPr>
      <w:rFonts w:ascii="Times New Roman" w:eastAsia="font285" w:hAnsi="Times New Roman" w:cs="Times New Roman"/>
      <w:color w:val="00000A"/>
      <w:kern w:val="1"/>
      <w:sz w:val="20"/>
      <w:szCs w:val="20"/>
      <w:lang w:eastAsia="ru-RU"/>
    </w:rPr>
  </w:style>
  <w:style w:type="paragraph" w:customStyle="1" w:styleId="Default">
    <w:name w:val="Default"/>
    <w:qFormat/>
    <w:rsid w:val="009D5889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c">
    <w:name w:val="Emphasis"/>
    <w:basedOn w:val="a0"/>
    <w:qFormat/>
    <w:rsid w:val="00AB3448"/>
    <w:rPr>
      <w:i/>
      <w:iCs/>
    </w:rPr>
  </w:style>
  <w:style w:type="paragraph" w:styleId="afd">
    <w:name w:val="No Spacing"/>
    <w:uiPriority w:val="1"/>
    <w:qFormat/>
    <w:rsid w:val="00D30301"/>
    <w:pPr>
      <w:spacing w:after="0" w:line="240" w:lineRule="auto"/>
    </w:pPr>
  </w:style>
  <w:style w:type="paragraph" w:styleId="31">
    <w:name w:val="Body Text Indent 3"/>
    <w:basedOn w:val="a"/>
    <w:link w:val="32"/>
    <w:uiPriority w:val="99"/>
    <w:semiHidden/>
    <w:unhideWhenUsed/>
    <w:rsid w:val="00632F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2FB5"/>
    <w:rPr>
      <w:sz w:val="16"/>
      <w:szCs w:val="16"/>
    </w:rPr>
  </w:style>
  <w:style w:type="paragraph" w:customStyle="1" w:styleId="64">
    <w:name w:val="Знак Знак6"/>
    <w:basedOn w:val="a"/>
    <w:rsid w:val="00CA0094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e">
    <w:name w:val="Знак Знак"/>
    <w:basedOn w:val="a"/>
    <w:rsid w:val="009C211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21">
    <w:name w:val="Обычный (веб) Знак2"/>
    <w:aliases w:val="Обычный (веб) Знак Знак1,Обычный (веб) Знак1 Знак,Обычный (веб) Знак Знак Знак,Знак Знак1,Обычный (Web) Знак Знак"/>
    <w:link w:val="af6"/>
    <w:rsid w:val="009C2110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annotation text"/>
    <w:basedOn w:val="a"/>
    <w:link w:val="aff0"/>
    <w:uiPriority w:val="99"/>
    <w:unhideWhenUsed/>
    <w:rsid w:val="00E8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rsid w:val="00E85F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1B7D30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19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56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zgotren.com" TargetMode="External"/><Relationship Id="rId13" Type="http://schemas.openxmlformats.org/officeDocument/2006/relationships/hyperlink" Target="https://www.book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.lanbook.com/" TargetMode="External"/><Relationship Id="rId17" Type="http://schemas.openxmlformats.org/officeDocument/2006/relationships/hyperlink" Target="https://www.iprbooksho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lpred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mczdt.ru/book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10" Type="http://schemas.openxmlformats.org/officeDocument/2006/relationships/hyperlink" Target="https://www.elibrary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vk.com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98CEA-ED58-4102-BD99-BD7C975A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5955</Words>
  <Characters>33949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2024-11-03T19:04:00Z</dcterms:created>
  <dcterms:modified xsi:type="dcterms:W3CDTF">2026-05-22T11:07:00Z</dcterms:modified>
</cp:coreProperties>
</file>